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206D" w14:textId="77777777" w:rsidR="009B0F0B" w:rsidRPr="00C67587" w:rsidRDefault="005A2721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</w:pPr>
      <w:r w:rsidRPr="00C67587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EE02104" wp14:editId="2EE02105">
                <wp:simplePos x="0" y="0"/>
                <wp:positionH relativeFrom="page">
                  <wp:posOffset>7086981</wp:posOffset>
                </wp:positionH>
                <wp:positionV relativeFrom="page">
                  <wp:posOffset>9254553</wp:posOffset>
                </wp:positionV>
                <wp:extent cx="127635" cy="505459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5054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E0210D" w14:textId="77777777" w:rsidR="009B0F0B" w:rsidRDefault="005A2721">
                            <w:pPr>
                              <w:spacing w:line="184" w:lineRule="exact"/>
                              <w:ind w:left="20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sz w:val="16"/>
                              </w:rPr>
                              <w:t>Strona</w:t>
                            </w:r>
                            <w:r>
                              <w:rPr>
                                <w:rFonts w:ascii="Calibri Light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alibri Light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z w:val="16"/>
                              </w:rPr>
                              <w:t>z</w:t>
                            </w:r>
                            <w:r>
                              <w:rPr>
                                <w:rFonts w:ascii="Calibri Light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 Light"/>
                                <w:spacing w:val="-1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E021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58.05pt;margin-top:728.7pt;width:10.05pt;height:39.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" filled="f" stroked="f">
                <v:path arrowok="t"/>
                <v:textbox style="layout-flow:vertical;mso-layout-flow-alt:bottom-to-top" inset="0,0,0,0">
                  <w:txbxContent>
                    <w:p w14:paraId="2EE0210D" w14:textId="77777777" w:rsidR="009B0F0B" w:rsidRDefault="005A2721">
                      <w:pPr>
                        <w:spacing w:line="184" w:lineRule="exact"/>
                        <w:ind w:left="20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sz w:val="16"/>
                        </w:rPr>
                        <w:t>Strona</w:t>
                      </w:r>
                      <w:r>
                        <w:rPr>
                          <w:rFonts w:ascii="Calibri Light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z w:val="16"/>
                        </w:rPr>
                        <w:t>1</w:t>
                      </w:r>
                      <w:r>
                        <w:rPr>
                          <w:rFonts w:ascii="Calibri Light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z w:val="16"/>
                        </w:rPr>
                        <w:t>z</w:t>
                      </w:r>
                      <w:r>
                        <w:rPr>
                          <w:rFonts w:ascii="Calibri Light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 Light"/>
                          <w:spacing w:val="-10"/>
                          <w:sz w:val="16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67587">
        <w:rPr>
          <w:rFonts w:asciiTheme="minorHAnsi" w:hAnsiTheme="minorHAnsi" w:cstheme="minorHAnsi"/>
          <w:sz w:val="22"/>
          <w:szCs w:val="22"/>
          <w:shd w:val="clear" w:color="auto" w:fill="BEBEBE"/>
        </w:rPr>
        <w:t>UMOWA</w:t>
      </w:r>
      <w:r w:rsidR="003928EE" w:rsidRPr="00C67587">
        <w:rPr>
          <w:rFonts w:asciiTheme="minorHAnsi" w:hAnsiTheme="minorHAnsi" w:cstheme="minorHAnsi"/>
          <w:spacing w:val="-6"/>
          <w:sz w:val="22"/>
          <w:szCs w:val="22"/>
          <w:shd w:val="clear" w:color="auto" w:fill="BEBEBE"/>
        </w:rPr>
        <w:t xml:space="preserve"> </w:t>
      </w:r>
      <w:r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>nr</w:t>
      </w:r>
      <w:r w:rsidR="009B6686"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 xml:space="preserve"> </w:t>
      </w:r>
      <w:r w:rsidR="00CB3295" w:rsidRPr="00C67587">
        <w:rPr>
          <w:rFonts w:asciiTheme="minorHAnsi" w:hAnsiTheme="minorHAnsi" w:cstheme="minorHAnsi"/>
          <w:spacing w:val="-5"/>
          <w:sz w:val="22"/>
          <w:szCs w:val="22"/>
          <w:shd w:val="clear" w:color="auto" w:fill="BEBEBE"/>
        </w:rPr>
        <w:t>………………………………………………….</w:t>
      </w:r>
    </w:p>
    <w:p w14:paraId="2EE0206E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color w:val="000000"/>
          <w:spacing w:val="-5"/>
          <w:sz w:val="22"/>
          <w:szCs w:val="22"/>
          <w:shd w:val="clear" w:color="auto" w:fill="BEBEBE"/>
        </w:rPr>
      </w:pPr>
    </w:p>
    <w:p w14:paraId="2EE0206F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color w:val="000000"/>
          <w:spacing w:val="-5"/>
          <w:sz w:val="22"/>
          <w:szCs w:val="22"/>
          <w:shd w:val="clear" w:color="auto" w:fill="BEBEBE"/>
        </w:rPr>
      </w:pPr>
    </w:p>
    <w:p w14:paraId="2EE02070" w14:textId="77777777" w:rsidR="009B6686" w:rsidRPr="00C67587" w:rsidRDefault="009B6686" w:rsidP="00B22075">
      <w:pPr>
        <w:pStyle w:val="Tytu"/>
        <w:shd w:val="clear" w:color="auto" w:fill="FFFFFF" w:themeFill="background1"/>
        <w:tabs>
          <w:tab w:val="left" w:pos="9072"/>
          <w:tab w:val="left" w:pos="9418"/>
        </w:tabs>
        <w:rPr>
          <w:rFonts w:asciiTheme="minorHAnsi" w:hAnsiTheme="minorHAnsi" w:cstheme="minorHAnsi"/>
          <w:sz w:val="22"/>
          <w:szCs w:val="22"/>
        </w:rPr>
      </w:pPr>
    </w:p>
    <w:p w14:paraId="2EE02071" w14:textId="77777777" w:rsidR="009B0F0B" w:rsidRPr="00C67587" w:rsidRDefault="005A2721" w:rsidP="003F3037">
      <w:pPr>
        <w:pStyle w:val="Tekstpodstawowy"/>
        <w:tabs>
          <w:tab w:val="left" w:leader="dot" w:pos="4667"/>
        </w:tabs>
        <w:spacing w:before="171"/>
        <w:ind w:left="3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Zawarta</w:t>
      </w:r>
      <w:r w:rsidRPr="00C675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="00CD517F" w:rsidRPr="00C67587">
        <w:rPr>
          <w:rFonts w:asciiTheme="minorHAnsi" w:hAnsiTheme="minorHAnsi" w:cstheme="minorHAnsi"/>
          <w:sz w:val="22"/>
          <w:szCs w:val="22"/>
        </w:rPr>
        <w:t xml:space="preserve"> Sieniawie</w:t>
      </w:r>
      <w:r w:rsidRPr="00C675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Pr="00C675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4"/>
          <w:sz w:val="22"/>
          <w:szCs w:val="22"/>
        </w:rPr>
        <w:t>dniu</w:t>
      </w:r>
      <w:r w:rsidRPr="00C67587">
        <w:rPr>
          <w:rFonts w:asciiTheme="minorHAnsi" w:hAnsiTheme="minorHAnsi" w:cstheme="minorHAnsi"/>
          <w:sz w:val="22"/>
          <w:szCs w:val="22"/>
        </w:rPr>
        <w:tab/>
        <w:t>r.</w:t>
      </w:r>
      <w:r w:rsidRPr="00C675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pomiędzy:</w:t>
      </w:r>
    </w:p>
    <w:p w14:paraId="2EE02072" w14:textId="77777777" w:rsidR="009B0F0B" w:rsidRPr="00C67587" w:rsidRDefault="009B0F0B" w:rsidP="003F3037">
      <w:pPr>
        <w:pStyle w:val="Tekstpodstawowy"/>
        <w:spacing w:before="35"/>
        <w:jc w:val="both"/>
        <w:rPr>
          <w:rFonts w:asciiTheme="minorHAnsi" w:hAnsiTheme="minorHAnsi" w:cstheme="minorHAnsi"/>
          <w:sz w:val="22"/>
          <w:szCs w:val="22"/>
        </w:rPr>
      </w:pPr>
    </w:p>
    <w:p w14:paraId="2EE02073" w14:textId="77777777" w:rsidR="00CD517F" w:rsidRPr="00C67587" w:rsidRDefault="005A2721" w:rsidP="009630A5">
      <w:pPr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  <w:b/>
        </w:rPr>
        <w:t>Stowarzyszeniem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Przyjazna</w:t>
      </w:r>
      <w:r w:rsidRPr="00C67587">
        <w:rPr>
          <w:rFonts w:asciiTheme="minorHAnsi" w:hAnsiTheme="minorHAnsi" w:cstheme="minorHAnsi"/>
          <w:b/>
          <w:spacing w:val="33"/>
        </w:rPr>
        <w:t xml:space="preserve"> </w:t>
      </w:r>
      <w:r w:rsidRPr="00C67587">
        <w:rPr>
          <w:rFonts w:asciiTheme="minorHAnsi" w:hAnsiTheme="minorHAnsi" w:cstheme="minorHAnsi"/>
          <w:b/>
        </w:rPr>
        <w:t>Dolina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Raby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i</w:t>
      </w:r>
      <w:r w:rsidRPr="00C67587">
        <w:rPr>
          <w:rFonts w:asciiTheme="minorHAnsi" w:hAnsiTheme="minorHAnsi" w:cstheme="minorHAnsi"/>
          <w:b/>
          <w:spacing w:val="34"/>
        </w:rPr>
        <w:t xml:space="preserve"> </w:t>
      </w:r>
      <w:r w:rsidRPr="00C67587">
        <w:rPr>
          <w:rFonts w:asciiTheme="minorHAnsi" w:hAnsiTheme="minorHAnsi" w:cstheme="minorHAnsi"/>
          <w:b/>
        </w:rPr>
        <w:t>Czarnej</w:t>
      </w:r>
      <w:r w:rsidRPr="00C67587">
        <w:rPr>
          <w:rFonts w:asciiTheme="minorHAnsi" w:hAnsiTheme="minorHAnsi" w:cstheme="minorHAnsi"/>
          <w:b/>
          <w:spacing w:val="35"/>
        </w:rPr>
        <w:t xml:space="preserve"> </w:t>
      </w:r>
      <w:r w:rsidRPr="00C67587">
        <w:rPr>
          <w:rFonts w:asciiTheme="minorHAnsi" w:hAnsiTheme="minorHAnsi" w:cstheme="minorHAnsi"/>
          <w:b/>
        </w:rPr>
        <w:t>Orawy</w:t>
      </w:r>
      <w:r w:rsidRPr="00C67587">
        <w:rPr>
          <w:rFonts w:asciiTheme="minorHAnsi" w:hAnsiTheme="minorHAnsi" w:cstheme="minorHAnsi"/>
          <w:b/>
          <w:spacing w:val="51"/>
        </w:rPr>
        <w:t xml:space="preserve"> </w:t>
      </w:r>
      <w:r w:rsidRPr="00C67587">
        <w:rPr>
          <w:rFonts w:asciiTheme="minorHAnsi" w:hAnsiTheme="minorHAnsi" w:cstheme="minorHAnsi"/>
        </w:rPr>
        <w:t>z</w:t>
      </w:r>
      <w:r w:rsidRPr="00C67587">
        <w:rPr>
          <w:rFonts w:asciiTheme="minorHAnsi" w:hAnsiTheme="minorHAnsi" w:cstheme="minorHAnsi"/>
          <w:spacing w:val="36"/>
        </w:rPr>
        <w:t xml:space="preserve"> </w:t>
      </w:r>
      <w:r w:rsidRPr="00C67587">
        <w:rPr>
          <w:rFonts w:asciiTheme="minorHAnsi" w:hAnsiTheme="minorHAnsi" w:cstheme="minorHAnsi"/>
        </w:rPr>
        <w:t>siedzibą</w:t>
      </w:r>
      <w:r w:rsidRPr="00C67587">
        <w:rPr>
          <w:rFonts w:asciiTheme="minorHAnsi" w:hAnsiTheme="minorHAnsi" w:cstheme="minorHAnsi"/>
          <w:spacing w:val="38"/>
        </w:rPr>
        <w:t xml:space="preserve"> </w:t>
      </w:r>
      <w:r w:rsidR="00CD517F" w:rsidRPr="00C67587">
        <w:rPr>
          <w:rFonts w:asciiTheme="minorHAnsi" w:hAnsiTheme="minorHAnsi" w:cstheme="minorHAnsi"/>
        </w:rPr>
        <w:t>Sieniawa 8b, 34-723 Sieniawa</w:t>
      </w:r>
    </w:p>
    <w:p w14:paraId="2EE02074" w14:textId="51E9A859" w:rsidR="009B0F0B" w:rsidRPr="00C67587" w:rsidRDefault="005A2721" w:rsidP="009630A5">
      <w:pPr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NIP:</w:t>
      </w:r>
      <w:r w:rsidRPr="00C67587">
        <w:rPr>
          <w:rFonts w:asciiTheme="minorHAnsi" w:hAnsiTheme="minorHAnsi" w:cstheme="minorHAnsi"/>
          <w:spacing w:val="8"/>
        </w:rPr>
        <w:t xml:space="preserve"> </w:t>
      </w:r>
      <w:r w:rsidR="00124D7C" w:rsidRPr="00C67587">
        <w:rPr>
          <w:rFonts w:asciiTheme="minorHAnsi" w:hAnsiTheme="minorHAnsi" w:cstheme="minorHAnsi"/>
        </w:rPr>
        <w:t>7352764792</w:t>
      </w:r>
      <w:r w:rsidR="00124D7C" w:rsidRPr="00C67587">
        <w:rPr>
          <w:rFonts w:asciiTheme="minorHAnsi" w:hAnsiTheme="minorHAnsi" w:cstheme="minorHAnsi"/>
          <w:spacing w:val="11"/>
        </w:rPr>
        <w:t>,</w:t>
      </w:r>
    </w:p>
    <w:p w14:paraId="2EE02075" w14:textId="77777777" w:rsidR="009B0F0B" w:rsidRPr="00C67587" w:rsidRDefault="005A2721" w:rsidP="009630A5">
      <w:pPr>
        <w:pStyle w:val="Tekstpodstawowy"/>
        <w:spacing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reprezentowanym</w:t>
      </w:r>
      <w:r w:rsidRPr="00C6758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przez:</w:t>
      </w:r>
    </w:p>
    <w:p w14:paraId="2EE02076" w14:textId="77777777" w:rsidR="009B0F0B" w:rsidRPr="00C67587" w:rsidRDefault="005A2721" w:rsidP="009630A5">
      <w:pPr>
        <w:pStyle w:val="Tekstpodstawowy"/>
        <w:ind w:right="5625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 xml:space="preserve">Gabrielę Stachura – Prezesa </w:t>
      </w:r>
    </w:p>
    <w:p w14:paraId="2EE02077" w14:textId="77777777" w:rsidR="009B0F0B" w:rsidRPr="00C67587" w:rsidRDefault="00CD517F" w:rsidP="009630A5">
      <w:pPr>
        <w:pStyle w:val="Tekstpodstawowy"/>
        <w:spacing w:before="2"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 xml:space="preserve">Sylwia Krauzowicz – członek zarządu </w:t>
      </w:r>
    </w:p>
    <w:p w14:paraId="2EE02078" w14:textId="77777777" w:rsidR="009B0F0B" w:rsidRPr="00C67587" w:rsidRDefault="005A2721" w:rsidP="009630A5">
      <w:pPr>
        <w:pStyle w:val="Tekstpodstawowy"/>
        <w:spacing w:line="243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zwanym</w:t>
      </w:r>
      <w:r w:rsidRPr="00C6758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dalej</w:t>
      </w:r>
      <w:r w:rsidRPr="00C6758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w</w:t>
      </w:r>
      <w:r w:rsidRPr="00C6758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z w:val="22"/>
          <w:szCs w:val="22"/>
        </w:rPr>
        <w:t>umowie:</w:t>
      </w:r>
      <w:r w:rsidRPr="00C6758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>„Zamawiającym”,</w:t>
      </w:r>
    </w:p>
    <w:p w14:paraId="2EE02079" w14:textId="77777777" w:rsidR="009B0F0B" w:rsidRPr="00C67587" w:rsidRDefault="005A2721" w:rsidP="009630A5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10"/>
          <w:sz w:val="22"/>
          <w:szCs w:val="22"/>
        </w:rPr>
        <w:t>a</w:t>
      </w:r>
    </w:p>
    <w:p w14:paraId="2EE0207A" w14:textId="512934B0" w:rsidR="009B0F0B" w:rsidRPr="00C67587" w:rsidRDefault="005A2721" w:rsidP="009630A5">
      <w:pPr>
        <w:pStyle w:val="Tekstpodstawowy"/>
        <w:spacing w:before="1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………………………………………………………………………………………………</w:t>
      </w:r>
      <w:r w:rsidR="003928EE" w:rsidRPr="00C67587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………………………………………………………………</w:t>
      </w:r>
      <w:r w:rsidRPr="00C67587">
        <w:rPr>
          <w:rFonts w:asciiTheme="minorHAnsi" w:hAnsiTheme="minorHAnsi" w:cstheme="minorHAnsi"/>
          <w:sz w:val="22"/>
          <w:szCs w:val="22"/>
        </w:rPr>
        <w:t>zwanym w dalszej części umowy „Wykonawcą”.</w:t>
      </w:r>
    </w:p>
    <w:p w14:paraId="2EE0207B" w14:textId="77777777" w:rsidR="009B0F0B" w:rsidRPr="00C67587" w:rsidRDefault="009B0F0B" w:rsidP="003F3037">
      <w:pPr>
        <w:pStyle w:val="Tekstpodstawowy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EE0207C" w14:textId="77777777" w:rsidR="009B0F0B" w:rsidRDefault="005A2721" w:rsidP="003928EE">
      <w:pPr>
        <w:pStyle w:val="Nagwek1"/>
        <w:jc w:val="center"/>
        <w:rPr>
          <w:rFonts w:asciiTheme="minorHAnsi" w:hAnsiTheme="minorHAnsi" w:cstheme="minorHAnsi"/>
          <w:spacing w:val="-5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§1.</w:t>
      </w:r>
    </w:p>
    <w:p w14:paraId="2EE0207D" w14:textId="77777777" w:rsidR="00781E17" w:rsidRPr="00ED50C2" w:rsidRDefault="00781E17" w:rsidP="003928EE">
      <w:pPr>
        <w:pStyle w:val="Nagwek1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EE0207E" w14:textId="39E0A103" w:rsidR="00781E17" w:rsidRPr="00ED50C2" w:rsidRDefault="00781E17" w:rsidP="002E0C24">
      <w:pPr>
        <w:pStyle w:val="Akapitzlist"/>
        <w:numPr>
          <w:ilvl w:val="0"/>
          <w:numId w:val="2"/>
        </w:numPr>
        <w:tabs>
          <w:tab w:val="left" w:pos="284"/>
        </w:tabs>
        <w:spacing w:before="1" w:line="276" w:lineRule="auto"/>
        <w:ind w:left="284" w:right="128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 xml:space="preserve">Zamawiający oświadcza, że otrzymał dofinansowanie na realizację projektu nr FEMP.06.21-IP.01-1279/24 pn. Centrum wsparcia usług społecznych w </w:t>
      </w:r>
      <w:r w:rsidR="00983D33" w:rsidRPr="00ED50C2">
        <w:rPr>
          <w:rFonts w:asciiTheme="minorHAnsi" w:hAnsiTheme="minorHAnsi" w:cstheme="minorHAnsi"/>
        </w:rPr>
        <w:t>Podwilku w</w:t>
      </w:r>
      <w:r w:rsidRPr="00ED50C2">
        <w:rPr>
          <w:rFonts w:asciiTheme="minorHAnsi" w:hAnsiTheme="minorHAnsi" w:cstheme="minorHAnsi"/>
        </w:rPr>
        <w:t> ramach programu Fundusze Europejskie dla Małopolski 2021-2027, Priorytet 6 Fundusze europejskie dla rynku pracy, edukacji i włączenia społecznego, Działanie 6.21 Wsparcie usług społecznych w regionie</w:t>
      </w:r>
    </w:p>
    <w:p w14:paraId="2EE0207F" w14:textId="77777777" w:rsidR="00781E17" w:rsidRPr="00ED50C2" w:rsidRDefault="00781E17" w:rsidP="002E0C24">
      <w:pPr>
        <w:pStyle w:val="Akapitzlist"/>
        <w:numPr>
          <w:ilvl w:val="0"/>
          <w:numId w:val="2"/>
        </w:numPr>
        <w:tabs>
          <w:tab w:val="left" w:pos="284"/>
        </w:tabs>
        <w:spacing w:before="0" w:line="276" w:lineRule="auto"/>
        <w:ind w:left="284" w:right="129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Strony zawierają niniejszą umowę w celu realizacji zadania Projektu. Istotą współpracy stron będzie zrealizowanie przez Wykonawcę na rzecz Zamawiającego usług w zakresie i na warunkach określonych niniejszą umową.</w:t>
      </w:r>
    </w:p>
    <w:p w14:paraId="2EE02080" w14:textId="77777777" w:rsidR="00781E17" w:rsidRPr="00ED50C2" w:rsidRDefault="00781E17" w:rsidP="002E0C24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284" w:right="129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Wyboru Wykonawcy dokonano w oparciu o zasadę konkurencyjności, o której mowa w Rozdziale                                  3 Wytycznych dotyczących kwalifikowalności wydatków na lata 2021-2027 z dnia 18 listopada 2022 roku.</w:t>
      </w:r>
    </w:p>
    <w:p w14:paraId="2EE02081" w14:textId="77777777" w:rsidR="00ED50C2" w:rsidRPr="00ED50C2" w:rsidRDefault="00ED50C2" w:rsidP="00781E17">
      <w:pPr>
        <w:pStyle w:val="Nagwek1"/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EE02082" w14:textId="77777777" w:rsidR="00781E17" w:rsidRPr="00ED50C2" w:rsidRDefault="00781E17" w:rsidP="00781E17">
      <w:pPr>
        <w:pStyle w:val="Nagwek1"/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Cs w:val="0"/>
          <w:sz w:val="22"/>
          <w:szCs w:val="22"/>
        </w:rPr>
      </w:pPr>
      <w:r w:rsidRPr="00ED50C2">
        <w:rPr>
          <w:rFonts w:asciiTheme="minorHAnsi" w:hAnsiTheme="minorHAnsi" w:cstheme="minorHAnsi"/>
          <w:bCs w:val="0"/>
          <w:sz w:val="22"/>
          <w:szCs w:val="22"/>
        </w:rPr>
        <w:t>§2.</w:t>
      </w:r>
    </w:p>
    <w:p w14:paraId="2EE02083" w14:textId="77777777" w:rsidR="00781E17" w:rsidRPr="00ED50C2" w:rsidRDefault="00781E17" w:rsidP="00781E17">
      <w:pPr>
        <w:pStyle w:val="Tekstpodstawowy"/>
        <w:tabs>
          <w:tab w:val="left" w:pos="567"/>
        </w:tabs>
        <w:spacing w:before="37"/>
        <w:ind w:left="137" w:hanging="280"/>
        <w:jc w:val="both"/>
        <w:rPr>
          <w:rFonts w:asciiTheme="minorHAnsi" w:hAnsiTheme="minorHAnsi" w:cstheme="minorHAnsi"/>
          <w:sz w:val="22"/>
          <w:szCs w:val="22"/>
        </w:rPr>
      </w:pPr>
      <w:r w:rsidRPr="00ED50C2">
        <w:rPr>
          <w:rFonts w:asciiTheme="minorHAnsi" w:hAnsiTheme="minorHAnsi" w:cstheme="minorHAnsi"/>
          <w:sz w:val="22"/>
          <w:szCs w:val="22"/>
        </w:rPr>
        <w:t>Użyte w niniejszej umowie sformułowania oznaczają odpowiednio:</w:t>
      </w:r>
    </w:p>
    <w:p w14:paraId="2EE02084" w14:textId="77777777" w:rsidR="00781E17" w:rsidRPr="00ED50C2" w:rsidRDefault="00781E17" w:rsidP="002E0C24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CWUSP- Centrum wsparcia usług społecznych w Podwilku.</w:t>
      </w:r>
    </w:p>
    <w:p w14:paraId="2EE02085" w14:textId="77777777" w:rsidR="00781E17" w:rsidRPr="00ED50C2" w:rsidRDefault="00781E17" w:rsidP="002E0C24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rPr>
          <w:rFonts w:asciiTheme="minorHAnsi" w:hAnsiTheme="minorHAnsi" w:cstheme="minorHAnsi"/>
        </w:rPr>
      </w:pPr>
      <w:r w:rsidRPr="00ED50C2">
        <w:rPr>
          <w:rFonts w:asciiTheme="minorHAnsi" w:hAnsiTheme="minorHAnsi" w:cstheme="minorHAnsi"/>
        </w:rPr>
        <w:t>Projekt – zespół działań i czynności realizowanych na rzecz projektu pn. Centrum wsparcia usług społecznych w Podwilku.</w:t>
      </w:r>
    </w:p>
    <w:p w14:paraId="2EE02086" w14:textId="77777777" w:rsidR="00781E17" w:rsidRPr="003F3037" w:rsidRDefault="00781E17" w:rsidP="00781E17">
      <w:pPr>
        <w:pStyle w:val="Akapitzlist"/>
        <w:tabs>
          <w:tab w:val="left" w:pos="567"/>
        </w:tabs>
        <w:spacing w:before="36"/>
        <w:ind w:hanging="280"/>
        <w:rPr>
          <w:rFonts w:asciiTheme="minorHAnsi" w:hAnsiTheme="minorHAnsi" w:cstheme="minorHAnsi"/>
          <w:sz w:val="20"/>
          <w:szCs w:val="20"/>
        </w:rPr>
      </w:pPr>
    </w:p>
    <w:p w14:paraId="2EE02087" w14:textId="77777777" w:rsidR="00781E17" w:rsidRPr="003F3037" w:rsidRDefault="00781E17" w:rsidP="00781E17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</w:rPr>
      </w:pPr>
    </w:p>
    <w:p w14:paraId="2EE02088" w14:textId="77777777" w:rsidR="009B0F0B" w:rsidRPr="00C67587" w:rsidRDefault="009B0F0B" w:rsidP="003F3037">
      <w:pPr>
        <w:pStyle w:val="Tekstpodstawowy"/>
        <w:tabs>
          <w:tab w:val="left" w:pos="567"/>
        </w:tabs>
        <w:spacing w:before="73"/>
        <w:ind w:hanging="280"/>
        <w:jc w:val="both"/>
        <w:rPr>
          <w:rFonts w:asciiTheme="minorHAnsi" w:hAnsiTheme="minorHAnsi" w:cstheme="minorHAnsi"/>
          <w:sz w:val="22"/>
          <w:szCs w:val="22"/>
        </w:rPr>
      </w:pPr>
    </w:p>
    <w:p w14:paraId="2EE02089" w14:textId="77777777" w:rsidR="009B0F0B" w:rsidRPr="00C67587" w:rsidRDefault="005A2721" w:rsidP="003F3037">
      <w:pPr>
        <w:pStyle w:val="Nagwek1"/>
        <w:tabs>
          <w:tab w:val="left" w:pos="567"/>
        </w:tabs>
        <w:spacing w:before="1"/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67587">
        <w:rPr>
          <w:rFonts w:asciiTheme="minorHAnsi" w:hAnsiTheme="minorHAnsi" w:cstheme="minorHAnsi"/>
          <w:b w:val="0"/>
          <w:bCs w:val="0"/>
          <w:sz w:val="22"/>
          <w:szCs w:val="22"/>
        </w:rPr>
        <w:t>§3.</w:t>
      </w:r>
    </w:p>
    <w:p w14:paraId="2EE0208A" w14:textId="77777777" w:rsidR="000065A8" w:rsidRPr="00C67587" w:rsidRDefault="000065A8" w:rsidP="000065A8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Przedmiot Umowy</w:t>
      </w:r>
    </w:p>
    <w:p w14:paraId="2EE0208B" w14:textId="028DEC5A" w:rsidR="000065A8" w:rsidRPr="00C67587" w:rsidRDefault="000065A8" w:rsidP="002E0C24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i/>
        </w:rPr>
      </w:pPr>
      <w:r w:rsidRPr="00C67587">
        <w:rPr>
          <w:rFonts w:asciiTheme="minorHAnsi" w:hAnsiTheme="minorHAnsi" w:cstheme="minorHAnsi"/>
        </w:rPr>
        <w:t xml:space="preserve">Przedmiotem Umowy jest podjęcie współpracy pomiędzy Zamawiającym a Wykonawcą, w ramach której Wykonawca przyjmuje do wykonania zadanie polegające na prowadzeniu </w:t>
      </w:r>
      <w:proofErr w:type="gramStart"/>
      <w:r w:rsidR="004E2C50">
        <w:rPr>
          <w:rFonts w:asciiTheme="minorHAnsi" w:hAnsiTheme="minorHAnsi" w:cstheme="minorHAnsi"/>
        </w:rPr>
        <w:t xml:space="preserve">usługi </w:t>
      </w:r>
      <w:r w:rsidRPr="00C67587">
        <w:rPr>
          <w:rFonts w:asciiTheme="minorHAnsi" w:hAnsiTheme="minorHAnsi" w:cstheme="minorHAnsi"/>
        </w:rPr>
        <w:t xml:space="preserve"> …</w:t>
      </w:r>
      <w:proofErr w:type="gramEnd"/>
      <w:r w:rsidRPr="00C67587">
        <w:rPr>
          <w:rFonts w:asciiTheme="minorHAnsi" w:hAnsiTheme="minorHAnsi" w:cstheme="minorHAnsi"/>
        </w:rPr>
        <w:t>………. w liczbie ogółem …</w:t>
      </w:r>
      <w:proofErr w:type="gramStart"/>
      <w:r w:rsidRPr="00C67587">
        <w:rPr>
          <w:rFonts w:asciiTheme="minorHAnsi" w:hAnsiTheme="minorHAnsi" w:cstheme="minorHAnsi"/>
        </w:rPr>
        <w:t>…….</w:t>
      </w:r>
      <w:proofErr w:type="gramEnd"/>
      <w:r w:rsidRPr="00C67587">
        <w:rPr>
          <w:rFonts w:asciiTheme="minorHAnsi" w:hAnsiTheme="minorHAnsi" w:cstheme="minorHAnsi"/>
        </w:rPr>
        <w:t>. godzin zegarowych</w:t>
      </w:r>
    </w:p>
    <w:p w14:paraId="2EE0208C" w14:textId="77777777" w:rsidR="00D27433" w:rsidRPr="00C67587" w:rsidRDefault="000065A8" w:rsidP="002E0C24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Strony Umowy zgodnie ustalają, że zadanie, o którym mowa w ust. 1 zostanie wykonane w okresie do </w:t>
      </w:r>
      <w:r w:rsidR="00C349A5" w:rsidRPr="00C67587">
        <w:rPr>
          <w:rFonts w:asciiTheme="minorHAnsi" w:hAnsiTheme="minorHAnsi" w:cstheme="minorHAnsi"/>
          <w:b/>
        </w:rPr>
        <w:t>31.03.2028</w:t>
      </w:r>
      <w:r w:rsidRPr="00C67587">
        <w:rPr>
          <w:rFonts w:asciiTheme="minorHAnsi" w:hAnsiTheme="minorHAnsi" w:cstheme="minorHAnsi"/>
          <w:b/>
        </w:rPr>
        <w:t xml:space="preserve">            </w:t>
      </w:r>
    </w:p>
    <w:p w14:paraId="48DA33F1" w14:textId="77777777" w:rsidR="00F30251" w:rsidRDefault="000065A8" w:rsidP="002E0C24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lastRenderedPageBreak/>
        <w:t xml:space="preserve"> </w:t>
      </w:r>
      <w:r w:rsidR="00D27433" w:rsidRPr="00C67587">
        <w:rPr>
          <w:rFonts w:asciiTheme="minorHAnsi" w:hAnsiTheme="minorHAnsi" w:cstheme="minorHAnsi"/>
        </w:rPr>
        <w:t>Usługi będą realizowane przez Panią/Pana ..................................................... (imię i nazwisko), wskazaną w formularzu ofertowym i wykazaną w dokumentacji ofertowej. Zmiana tej osoby wymaga uprzedniej pisemnej zgody Zamawiającego. Zamawiający ma prawo odmówić wyrażenia zgody na zmianę osoby realizującej usługę, zwłaszcza w przypadku braku gwarancji należytego wykonania zamówienia przez nową osobę. Zmiana może być dokonana wyłącznie na osobę posiadającą kwalifikacje i doświadczenie nie mniejsze niż osoba pierwotnie wskazana.</w:t>
      </w:r>
      <w:r w:rsidRPr="00C67587">
        <w:rPr>
          <w:rFonts w:asciiTheme="minorHAnsi" w:hAnsiTheme="minorHAnsi" w:cstheme="minorHAnsi"/>
        </w:rPr>
        <w:t xml:space="preserve">     </w:t>
      </w:r>
    </w:p>
    <w:p w14:paraId="2EE0208D" w14:textId="68250645" w:rsidR="000065A8" w:rsidRPr="00C67587" w:rsidRDefault="00F30251" w:rsidP="002E0C24">
      <w:pPr>
        <w:widowControl/>
        <w:numPr>
          <w:ilvl w:val="0"/>
          <w:numId w:val="3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Usługi będą realizowane w miejscu zamieszkania podop</w:t>
      </w:r>
      <w:r w:rsidR="00FE37D7">
        <w:rPr>
          <w:rFonts w:asciiTheme="minorHAnsi" w:hAnsiTheme="minorHAnsi" w:cstheme="minorHAnsi"/>
        </w:rPr>
        <w:t>iecznego na terenie gminy Jabłonka i Lipnica Wielka.</w:t>
      </w:r>
      <w:r w:rsidR="000065A8" w:rsidRPr="00C67587">
        <w:rPr>
          <w:rFonts w:asciiTheme="minorHAnsi" w:hAnsiTheme="minorHAnsi" w:cstheme="minorHAnsi"/>
        </w:rPr>
        <w:t xml:space="preserve">                                                                            </w:t>
      </w:r>
    </w:p>
    <w:p w14:paraId="2EE0208E" w14:textId="77777777" w:rsidR="000065A8" w:rsidRPr="00C67587" w:rsidRDefault="000065A8" w:rsidP="003F3037">
      <w:pPr>
        <w:pStyle w:val="Nagwek1"/>
        <w:tabs>
          <w:tab w:val="left" w:pos="567"/>
        </w:tabs>
        <w:spacing w:before="1"/>
        <w:ind w:left="4688" w:hanging="28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EE0208F" w14:textId="77777777" w:rsidR="007F021D" w:rsidRPr="00C67587" w:rsidRDefault="007F021D" w:rsidP="003F3037">
      <w:pPr>
        <w:pStyle w:val="Nagwek1"/>
        <w:tabs>
          <w:tab w:val="left" w:pos="567"/>
        </w:tabs>
        <w:ind w:hanging="28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2EE02090" w14:textId="77777777" w:rsidR="009B0F0B" w:rsidRPr="00C67587" w:rsidRDefault="005A2721" w:rsidP="00791B1B">
      <w:pPr>
        <w:pStyle w:val="Nagwek1"/>
        <w:tabs>
          <w:tab w:val="left" w:pos="567"/>
        </w:tabs>
        <w:ind w:hanging="280"/>
        <w:jc w:val="center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§4.</w:t>
      </w:r>
    </w:p>
    <w:p w14:paraId="2EE02091" w14:textId="77777777" w:rsidR="006D78E1" w:rsidRPr="00C67587" w:rsidRDefault="006D78E1" w:rsidP="006D78E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Zobowiązania Stron</w:t>
      </w:r>
    </w:p>
    <w:p w14:paraId="2EE02092" w14:textId="77777777" w:rsidR="0071452A" w:rsidRPr="00C67587" w:rsidRDefault="006D78E1" w:rsidP="002E0C24">
      <w:pPr>
        <w:widowControl/>
        <w:numPr>
          <w:ilvl w:val="0"/>
          <w:numId w:val="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zobowiązuje się do: </w:t>
      </w:r>
    </w:p>
    <w:p w14:paraId="1517596B" w14:textId="77777777" w:rsidR="003628B2" w:rsidRPr="003628B2" w:rsidRDefault="003628B2" w:rsidP="003628B2">
      <w:pPr>
        <w:widowControl/>
        <w:autoSpaceDE/>
        <w:autoSpaceDN/>
        <w:spacing w:line="276" w:lineRule="auto"/>
        <w:contextualSpacing/>
        <w:rPr>
          <w:rFonts w:cstheme="minorHAnsi"/>
        </w:rPr>
      </w:pPr>
      <w:r w:rsidRPr="003628B2">
        <w:rPr>
          <w:rFonts w:cstheme="minorHAnsi"/>
        </w:rPr>
        <w:t>Do zakresu obowiązków Wykonawcy będzie należało:</w:t>
      </w:r>
    </w:p>
    <w:p w14:paraId="3BCE15FE" w14:textId="77777777" w:rsidR="003628B2" w:rsidRPr="00FD1FA7" w:rsidRDefault="003628B2" w:rsidP="003628B2">
      <w:pPr>
        <w:pStyle w:val="Akapitzlist"/>
        <w:spacing w:line="276" w:lineRule="auto"/>
        <w:ind w:left="284"/>
        <w:rPr>
          <w:rFonts w:cstheme="minorHAnsi"/>
          <w:u w:val="single"/>
        </w:rPr>
      </w:pPr>
    </w:p>
    <w:p w14:paraId="6C2E8CFC" w14:textId="77777777" w:rsidR="003628B2" w:rsidRPr="00FD1FA7" w:rsidRDefault="003628B2" w:rsidP="002E0C24">
      <w:pPr>
        <w:pStyle w:val="Akapitzlist"/>
        <w:widowControl/>
        <w:numPr>
          <w:ilvl w:val="3"/>
          <w:numId w:val="12"/>
        </w:numPr>
        <w:autoSpaceDE/>
        <w:autoSpaceDN/>
        <w:spacing w:before="100" w:beforeAutospacing="1" w:after="100" w:afterAutospacing="1"/>
        <w:ind w:left="567" w:hanging="283"/>
        <w:contextualSpacing/>
        <w:jc w:val="left"/>
        <w:outlineLvl w:val="2"/>
        <w:rPr>
          <w:rFonts w:cstheme="minorHAnsi"/>
        </w:rPr>
      </w:pPr>
      <w:r w:rsidRPr="00FD1FA7">
        <w:rPr>
          <w:rFonts w:cstheme="minorHAnsi"/>
        </w:rPr>
        <w:t>Diagnoza sytuacji społecznej</w:t>
      </w:r>
    </w:p>
    <w:p w14:paraId="50E385F9" w14:textId="77777777" w:rsidR="003628B2" w:rsidRPr="00FD1FA7" w:rsidRDefault="003628B2" w:rsidP="002E0C24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rozpoznawanie sytuacji życiowej, rodzinnej i materialnej podopiecznego oraz jego opiekuna,</w:t>
      </w:r>
    </w:p>
    <w:p w14:paraId="439786FC" w14:textId="77777777" w:rsidR="003628B2" w:rsidRPr="00FD1FA7" w:rsidRDefault="003628B2" w:rsidP="002E0C24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identyfikacja potrzeb społecznych i opiekuńczych osób objętych wsparciem,</w:t>
      </w:r>
    </w:p>
    <w:p w14:paraId="2722501C" w14:textId="77777777" w:rsidR="003628B2" w:rsidRPr="00FD1FA7" w:rsidRDefault="003628B2" w:rsidP="002E0C24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analiza dostępnych form pomocy i możliwości wsparcia.</w:t>
      </w:r>
    </w:p>
    <w:p w14:paraId="6A67FE7D" w14:textId="77777777" w:rsidR="003628B2" w:rsidRPr="00FD1FA7" w:rsidRDefault="003628B2" w:rsidP="003628B2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2. Udzielanie informacji i poradnictwa</w:t>
      </w:r>
    </w:p>
    <w:p w14:paraId="329AE3B8" w14:textId="77777777" w:rsidR="003628B2" w:rsidRPr="00FD1FA7" w:rsidRDefault="003628B2" w:rsidP="002E0C24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informowanie podopiecznych i opiekunów o dostępnych formach pomocy społecznej, zdrowotnej i instytucjonalnej,</w:t>
      </w:r>
    </w:p>
    <w:p w14:paraId="7B1EC94E" w14:textId="77777777" w:rsidR="003628B2" w:rsidRPr="00FD1FA7" w:rsidRDefault="003628B2" w:rsidP="002E0C24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porad dotyczących korzystania ze świadczeń, usług opiekuńczych oraz wsparcia finansowego,</w:t>
      </w:r>
    </w:p>
    <w:p w14:paraId="671DAFC4" w14:textId="77777777" w:rsidR="003628B2" w:rsidRPr="00FD1FA7" w:rsidRDefault="003628B2" w:rsidP="002E0C24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orientowaniu się w systemie pomocy społecznej i ochrony zdrowia.</w:t>
      </w:r>
    </w:p>
    <w:p w14:paraId="78ECEAE9" w14:textId="77777777" w:rsidR="003628B2" w:rsidRPr="00FD1FA7" w:rsidRDefault="003628B2" w:rsidP="003628B2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3. Pomoc w załatwianiu spraw formalnych</w:t>
      </w:r>
    </w:p>
    <w:p w14:paraId="33FCDE63" w14:textId="77777777" w:rsidR="003628B2" w:rsidRPr="00FD1FA7" w:rsidRDefault="003628B2" w:rsidP="002E0C24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wsparcie w wypełnianiu wniosków i dokumentów związanych z uzyskaniem świadczeń lub usług,</w:t>
      </w:r>
    </w:p>
    <w:p w14:paraId="06EC4B9E" w14:textId="77777777" w:rsidR="003628B2" w:rsidRPr="00FD1FA7" w:rsidRDefault="003628B2" w:rsidP="002E0C24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kontaktach z instytucjami (np. ośrodki pomocy społecznej, urzędy, placówki medyczne),</w:t>
      </w:r>
    </w:p>
    <w:p w14:paraId="321DA319" w14:textId="77777777" w:rsidR="003628B2" w:rsidRPr="00FD1FA7" w:rsidRDefault="003628B2" w:rsidP="002E0C24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wskazywanie możliwości uzyskania dodatkowego wsparcia.</w:t>
      </w:r>
    </w:p>
    <w:p w14:paraId="3606C07D" w14:textId="77777777" w:rsidR="003628B2" w:rsidRPr="00FD1FA7" w:rsidRDefault="003628B2" w:rsidP="003628B2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4. Wsparcie opiekunów faktycznych</w:t>
      </w:r>
    </w:p>
    <w:p w14:paraId="3C133D0C" w14:textId="77777777" w:rsidR="003628B2" w:rsidRPr="00FD1FA7" w:rsidRDefault="003628B2" w:rsidP="002E0C24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wsparcia informacyjnego i organizacyjnego osobom sprawującym opiekę nad podopiecznym,</w:t>
      </w:r>
    </w:p>
    <w:p w14:paraId="4919D3B2" w14:textId="77777777" w:rsidR="003628B2" w:rsidRPr="00FD1FA7" w:rsidRDefault="003628B2" w:rsidP="002E0C24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organizowaniu usług opiekuńczych, rehabilitacyjnych lub specjalistycznych,</w:t>
      </w:r>
    </w:p>
    <w:p w14:paraId="7EDB2170" w14:textId="77777777" w:rsidR="003628B2" w:rsidRPr="00FD1FA7" w:rsidRDefault="003628B2" w:rsidP="002E0C24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wspieranie opiekunów w rozwiązywaniu problemów związanych z opieką nad osobą zależną.</w:t>
      </w:r>
    </w:p>
    <w:p w14:paraId="379EB45C" w14:textId="77777777" w:rsidR="003628B2" w:rsidRPr="00FD1FA7" w:rsidRDefault="003628B2" w:rsidP="003628B2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5. Współpraca z zespołem specjalistów</w:t>
      </w:r>
    </w:p>
    <w:p w14:paraId="5E79EBD6" w14:textId="77777777" w:rsidR="003628B2" w:rsidRPr="00FD1FA7" w:rsidRDefault="003628B2" w:rsidP="002E0C24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współpraca z psychologiem, lekarzem, pielęgniarką i fizjoterapeutą,</w:t>
      </w:r>
    </w:p>
    <w:p w14:paraId="06595659" w14:textId="77777777" w:rsidR="003628B2" w:rsidRPr="00FD1FA7" w:rsidRDefault="003628B2" w:rsidP="002E0C24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udział w opracowywaniu indywidualnego planu wsparcia dla podopiecznego i jego opiekuna,</w:t>
      </w:r>
    </w:p>
    <w:p w14:paraId="2C525380" w14:textId="77777777" w:rsidR="003628B2" w:rsidRPr="00FD1FA7" w:rsidRDefault="003628B2" w:rsidP="002E0C24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koordynowanie działań pomocowych podejmowanych przez różne instytucje.</w:t>
      </w:r>
    </w:p>
    <w:p w14:paraId="6D5A0DB2" w14:textId="77777777" w:rsidR="003628B2" w:rsidRPr="00FD1FA7" w:rsidRDefault="003628B2" w:rsidP="003628B2">
      <w:pPr>
        <w:spacing w:before="100" w:beforeAutospacing="1" w:after="100" w:afterAutospacing="1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lastRenderedPageBreak/>
        <w:t>6. Dokumentacja i sprawozdawczość</w:t>
      </w:r>
    </w:p>
    <w:p w14:paraId="32CC4859" w14:textId="77777777" w:rsidR="003628B2" w:rsidRPr="00FD1FA7" w:rsidRDefault="003628B2" w:rsidP="002E0C24">
      <w:pPr>
        <w:widowControl/>
        <w:numPr>
          <w:ilvl w:val="0"/>
          <w:numId w:val="22"/>
        </w:numPr>
        <w:autoSpaceDE/>
        <w:autoSpaceDN/>
        <w:ind w:left="568" w:hanging="284"/>
        <w:rPr>
          <w:rFonts w:cstheme="minorHAnsi"/>
        </w:rPr>
      </w:pPr>
      <w:r w:rsidRPr="00FD1FA7">
        <w:rPr>
          <w:rFonts w:cstheme="minorHAnsi"/>
        </w:rPr>
        <w:t>prowadzenie dokumentacji dotyczącej udzielonego wsparcia,</w:t>
      </w:r>
    </w:p>
    <w:p w14:paraId="62003A59" w14:textId="77777777" w:rsidR="003628B2" w:rsidRPr="00FD1FA7" w:rsidRDefault="003628B2" w:rsidP="002E0C24">
      <w:pPr>
        <w:widowControl/>
        <w:numPr>
          <w:ilvl w:val="0"/>
          <w:numId w:val="22"/>
        </w:numPr>
        <w:autoSpaceDE/>
        <w:autoSpaceDN/>
        <w:ind w:left="568" w:hanging="284"/>
        <w:rPr>
          <w:rFonts w:cstheme="minorHAnsi"/>
        </w:rPr>
      </w:pPr>
      <w:r w:rsidRPr="00FD1FA7">
        <w:rPr>
          <w:rFonts w:cstheme="minorHAnsi"/>
        </w:rPr>
        <w:t>sporządzanie notatek i sprawozdań z podejmowanych działań,</w:t>
      </w:r>
    </w:p>
    <w:p w14:paraId="3C8DA2F0" w14:textId="77777777" w:rsidR="003628B2" w:rsidRPr="00DC1AFD" w:rsidRDefault="003628B2" w:rsidP="002E0C24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20B0A3C3" w14:textId="77777777" w:rsidR="003628B2" w:rsidRPr="00DC1AFD" w:rsidRDefault="003628B2" w:rsidP="002E0C24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338729C3" w14:textId="77777777" w:rsidR="003628B2" w:rsidRPr="00DC1AFD" w:rsidRDefault="003628B2" w:rsidP="002E0C24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6359E0F9" w14:textId="77777777" w:rsidR="003628B2" w:rsidRPr="00DC1AFD" w:rsidRDefault="003628B2" w:rsidP="002E0C24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0A18A712" w14:textId="77777777" w:rsidR="003628B2" w:rsidRPr="00DC1AFD" w:rsidRDefault="003628B2" w:rsidP="002E0C24">
      <w:pPr>
        <w:widowControl/>
        <w:numPr>
          <w:ilvl w:val="0"/>
          <w:numId w:val="13"/>
        </w:numPr>
        <w:tabs>
          <w:tab w:val="clear" w:pos="720"/>
          <w:tab w:val="num" w:pos="567"/>
        </w:tabs>
        <w:autoSpaceDE/>
        <w:autoSpaceDN/>
        <w:spacing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przestrzeganie przepisów o ochronie danych osobowych, zgodnie z Ustawą z dnia z dnia 29 sierpnia 1997 r. o ochronie danych osobowych (Dz. U. z 2018 r. poz. 723 z </w:t>
      </w:r>
      <w:proofErr w:type="spellStart"/>
      <w:r w:rsidRPr="00DC1AFD">
        <w:rPr>
          <w:rFonts w:cstheme="minorHAnsi"/>
        </w:rPr>
        <w:t>późn</w:t>
      </w:r>
      <w:proofErr w:type="spellEnd"/>
      <w:r w:rsidRPr="00DC1AFD">
        <w:rPr>
          <w:rFonts w:cstheme="minorHAnsi"/>
        </w:rPr>
        <w:t>. zm.);</w:t>
      </w:r>
    </w:p>
    <w:p w14:paraId="6ECE259E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7586148F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33CF9D06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3EC7B863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0EF97334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12C53F13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341183AF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1EF5AADD" w14:textId="77777777" w:rsidR="003628B2" w:rsidRPr="009F08C9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zapłaci wykonawcy za faktyczną ilość godzin przeprowadzonych. </w:t>
      </w:r>
    </w:p>
    <w:p w14:paraId="51A8B567" w14:textId="77777777" w:rsidR="003628B2" w:rsidRPr="00DC1AFD" w:rsidRDefault="003628B2" w:rsidP="002E0C24">
      <w:pPr>
        <w:pStyle w:val="Default"/>
        <w:numPr>
          <w:ilvl w:val="2"/>
          <w:numId w:val="13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Usługi będą świadczone w miejscu zamieszkania uczestnika/</w:t>
      </w:r>
      <w:proofErr w:type="spellStart"/>
      <w:r>
        <w:rPr>
          <w:rFonts w:asciiTheme="minorHAnsi" w:hAnsiTheme="minorHAnsi" w:cstheme="minorHAnsi"/>
          <w:color w:val="auto"/>
          <w:sz w:val="22"/>
          <w:szCs w:val="22"/>
        </w:rPr>
        <w:t>czki</w:t>
      </w:r>
      <w:proofErr w:type="spellEnd"/>
      <w:r>
        <w:rPr>
          <w:rFonts w:asciiTheme="minorHAnsi" w:hAnsiTheme="minorHAnsi" w:cstheme="minorHAnsi"/>
          <w:color w:val="auto"/>
          <w:sz w:val="22"/>
          <w:szCs w:val="22"/>
        </w:rPr>
        <w:t xml:space="preserve"> projektu </w:t>
      </w:r>
    </w:p>
    <w:p w14:paraId="0C93826F" w14:textId="77777777" w:rsidR="00390620" w:rsidRDefault="00390620" w:rsidP="00390620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209D0C3C" w14:textId="77777777" w:rsidR="00390620" w:rsidRPr="00881870" w:rsidRDefault="00390620" w:rsidP="00390620">
      <w:pPr>
        <w:widowControl/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81870">
        <w:rPr>
          <w:rFonts w:asciiTheme="minorHAnsi" w:hAnsiTheme="minorHAnsi" w:cstheme="minorHAnsi"/>
          <w:b/>
          <w:bCs/>
        </w:rPr>
        <w:t>Zamawiający zastrzega sobie:</w:t>
      </w:r>
    </w:p>
    <w:p w14:paraId="43EB13A4" w14:textId="61742A36" w:rsidR="00390620" w:rsidRPr="00E116EE" w:rsidRDefault="00390620" w:rsidP="002E0C24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prawo kontroli wykonania obowiązków wynikających z niniejszej umowy, w tym kontroli przebiegu i efektywności wsparcia oraz frekwencji uczestników/-czek wsparcia. </w:t>
      </w:r>
    </w:p>
    <w:p w14:paraId="42C96FE1" w14:textId="77777777" w:rsidR="00E116EE" w:rsidRDefault="00390620" w:rsidP="002E0C24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wglądu do dokumentów Wykonawcy związanych z realizowanym Projektem, w tym dokumentów </w:t>
      </w:r>
      <w:r w:rsidRPr="00E116EE">
        <w:rPr>
          <w:rFonts w:asciiTheme="minorHAnsi" w:hAnsiTheme="minorHAnsi" w:cstheme="minorHAnsi"/>
        </w:rPr>
        <w:lastRenderedPageBreak/>
        <w:t>finansowych.</w:t>
      </w:r>
    </w:p>
    <w:p w14:paraId="13BD7D37" w14:textId="77777777" w:rsidR="00E116EE" w:rsidRDefault="00390620" w:rsidP="002E0C24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W celu spełnienia obowiązków informacyjnych i promocyjnych nałożonych na Zamawiającego przez Małopolskie Centrum Przedsiębiorczości, Zamawiający przekaże Wykonawcy obowiązujące w Projekcie logotypy, a Wykonawca zobowiązuje się do umieszczania ich na wskazanych dokumentach, w tym na: dziennikach i listach obecności, materiałach dydaktycznych, itp.</w:t>
      </w:r>
    </w:p>
    <w:p w14:paraId="2BD3B07F" w14:textId="77777777" w:rsidR="00E116EE" w:rsidRDefault="00390620" w:rsidP="002E0C24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 xml:space="preserve">Wykonawca zobowiązuje się do przechowywania dokumentacji związanej z realizacją umowy i udostępniania tych dokumentów Zamawiającemu oraz innym uprawnionym do tego podmiotom w celu wykonania przez te podmioty uprawnień kontrolnych. </w:t>
      </w:r>
    </w:p>
    <w:p w14:paraId="178F7225" w14:textId="77777777" w:rsidR="00083B0E" w:rsidRDefault="00390620" w:rsidP="002E0C24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E116EE">
        <w:rPr>
          <w:rFonts w:asciiTheme="minorHAnsi" w:hAnsiTheme="minorHAnsi" w:cstheme="minorHAnsi"/>
        </w:rPr>
        <w:t>Zamawiający w oparciu o pisemną umowę, może powierzyć przetwarzanie danych osobowych Wykonawcy w celu realizacji przedmiotu Umowy.</w:t>
      </w:r>
    </w:p>
    <w:p w14:paraId="313EDDDC" w14:textId="4556372C" w:rsidR="00390620" w:rsidRPr="00083B0E" w:rsidRDefault="00390620" w:rsidP="002E0C24">
      <w:pPr>
        <w:pStyle w:val="Akapitzlist"/>
        <w:numPr>
          <w:ilvl w:val="1"/>
          <w:numId w:val="16"/>
        </w:numPr>
        <w:spacing w:line="276" w:lineRule="auto"/>
        <w:ind w:left="426"/>
        <w:rPr>
          <w:rFonts w:asciiTheme="minorHAnsi" w:hAnsiTheme="minorHAnsi" w:cstheme="minorHAnsi"/>
        </w:rPr>
      </w:pPr>
      <w:r w:rsidRPr="00083B0E">
        <w:rPr>
          <w:rFonts w:asciiTheme="minorHAnsi" w:hAnsiTheme="minorHAnsi" w:cstheme="minorHAnsi"/>
        </w:rPr>
        <w:t>Wykonawca przenosi na zamawiającego autorskie prawa majątkowe do dokumentów, opracowań i wszelkich innych materiałów wykorzystywanych przez siebie w ramach realizacji niniejszego zamówienia z chwilą ich przekazania bez ograniczeń czasowych i terytorialnych, na wszystkich polach eksploatacji, a w szczególności:</w:t>
      </w:r>
    </w:p>
    <w:p w14:paraId="53D20136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a)</w:t>
      </w:r>
      <w:r w:rsidRPr="00C67587">
        <w:rPr>
          <w:rFonts w:asciiTheme="minorHAnsi" w:hAnsiTheme="minorHAnsi" w:cstheme="minorHAnsi"/>
        </w:rPr>
        <w:tab/>
        <w:t>w zakresie utrwalania i zwielokrotniania wszelkich materiałów - wytwarzanie jakąkolwiek techniką ich egzemplarzy, w tym techniką zapisu magnetycznego oraz techniką cyfrową;</w:t>
      </w:r>
    </w:p>
    <w:p w14:paraId="3A85489D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b)</w:t>
      </w:r>
      <w:r w:rsidRPr="00C67587">
        <w:rPr>
          <w:rFonts w:asciiTheme="minorHAnsi" w:hAnsiTheme="minorHAnsi" w:cstheme="minorHAnsi"/>
        </w:rPr>
        <w:tab/>
        <w:t>w zakresie obrotu oryginałem albo egzemplarzami, na których wszelkie materiały utrwalono - wprowadzanie do obrotu, użyczenie lub najem oryginału albo egzemplarzy;</w:t>
      </w:r>
    </w:p>
    <w:p w14:paraId="263F7A44" w14:textId="77777777" w:rsidR="00390620" w:rsidRPr="00C67587" w:rsidRDefault="00390620" w:rsidP="00390620">
      <w:pPr>
        <w:pStyle w:val="Akapitzlist"/>
        <w:spacing w:before="0" w:line="276" w:lineRule="auto"/>
        <w:ind w:left="709" w:hanging="283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c)</w:t>
      </w:r>
      <w:r w:rsidRPr="00C67587">
        <w:rPr>
          <w:rFonts w:asciiTheme="minorHAnsi" w:hAnsiTheme="minorHAnsi" w:cstheme="minorHAnsi"/>
        </w:rPr>
        <w:tab/>
        <w:t>w zakresie rozpowszechniania wszelkich materiałów w sposób inny niż określony powyżej - publiczne wykonanie, wystawienie, wyświetlenie, odtworzenie oraz nadawanie i reemitowanie, a także publiczne udostępnianie materiałów w taki sposób, aby każdy mógł mieć do niego dostęp w miejscu i w czasie przez siebie wybranym.</w:t>
      </w:r>
    </w:p>
    <w:p w14:paraId="5D60B53E" w14:textId="77777777" w:rsidR="00025AB1" w:rsidRDefault="00390620" w:rsidP="002E0C24">
      <w:pPr>
        <w:pStyle w:val="Akapitzlist"/>
        <w:numPr>
          <w:ilvl w:val="1"/>
          <w:numId w:val="16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Wykonawca udziela Zamawiającemu zezwoleń do dokonywania wszelkich zmian i przeróbek w materiałach, w tym również do wykorzystania go w części lub całości oraz łączenia z innymi materiałami. Zamawiający ma prawo korzystać i rozpowszechniać materiały oraz jego opracowania bez oznaczania ich imieniem i nazwiskiem autora. Przejście praw autorskich powoduje przejście na Zamawiającego własności egzemplarza materiałów.</w:t>
      </w:r>
    </w:p>
    <w:p w14:paraId="4541BC12" w14:textId="213A872E" w:rsidR="00390620" w:rsidRPr="00025AB1" w:rsidRDefault="00390620" w:rsidP="002E0C24">
      <w:pPr>
        <w:pStyle w:val="Akapitzlist"/>
        <w:numPr>
          <w:ilvl w:val="1"/>
          <w:numId w:val="16"/>
        </w:numPr>
        <w:spacing w:before="0" w:line="276" w:lineRule="auto"/>
        <w:ind w:left="426"/>
        <w:rPr>
          <w:rFonts w:asciiTheme="minorHAnsi" w:hAnsiTheme="minorHAnsi" w:cstheme="minorHAnsi"/>
        </w:rPr>
      </w:pPr>
      <w:r w:rsidRPr="00025AB1">
        <w:rPr>
          <w:rFonts w:asciiTheme="minorHAnsi" w:hAnsiTheme="minorHAnsi" w:cstheme="minorHAnsi"/>
        </w:rPr>
        <w:t>W przypadku, w którym wykonawca nie będzie wykonywał zamówienia osobiście, zamawiający wymaga zatrudnienia na podstawie umowy o pracę/ zlecenie przez wykonawcę osób prowadzących zajęcia w trakcie realizacji zamówienia, co może podlegać kontroli w następującym zakresie:</w:t>
      </w:r>
    </w:p>
    <w:p w14:paraId="05D8D097" w14:textId="04730A13" w:rsidR="00390620" w:rsidRPr="006A6C46" w:rsidRDefault="00390620" w:rsidP="002E0C24">
      <w:pPr>
        <w:pStyle w:val="Akapitzlist"/>
        <w:widowControl/>
        <w:numPr>
          <w:ilvl w:val="3"/>
          <w:numId w:val="16"/>
        </w:numPr>
        <w:autoSpaceDE/>
        <w:autoSpaceDN/>
        <w:spacing w:line="276" w:lineRule="auto"/>
        <w:ind w:left="851"/>
        <w:contextualSpacing/>
        <w:rPr>
          <w:rFonts w:asciiTheme="minorHAnsi" w:hAnsiTheme="minorHAnsi" w:cstheme="minorHAnsi"/>
        </w:rPr>
      </w:pPr>
      <w:r w:rsidRPr="006A6C46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wymogu zatrudnienia na podstawie umowy o pracę/zlecenia osób wykonujących wskazane w punkcie 1 czynności. Zamawiający uprawniony jest w szczególności do: </w:t>
      </w:r>
    </w:p>
    <w:p w14:paraId="5F20B144" w14:textId="77777777" w:rsidR="00CC7AFE" w:rsidRDefault="00390620" w:rsidP="002E0C24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żądania oświadczeń i dokumentów w zakresie potwierdzenia spełniania ww. wymogów i dokonywania ich oceny,</w:t>
      </w:r>
    </w:p>
    <w:p w14:paraId="2DF9871B" w14:textId="77777777" w:rsidR="00CC7AFE" w:rsidRDefault="00390620" w:rsidP="002E0C24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C7AFE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6967A868" w14:textId="744C4B81" w:rsidR="00390620" w:rsidRPr="00CC7AFE" w:rsidRDefault="00390620" w:rsidP="002E0C24">
      <w:pPr>
        <w:pStyle w:val="Akapitzlist"/>
        <w:widowControl/>
        <w:numPr>
          <w:ilvl w:val="2"/>
          <w:numId w:val="15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C7AFE">
        <w:rPr>
          <w:rFonts w:asciiTheme="minorHAnsi" w:hAnsiTheme="minorHAnsi" w:cstheme="minorHAnsi"/>
        </w:rPr>
        <w:t>przeprowadzania kontroli na miejscu wykonywania świadczenia.</w:t>
      </w:r>
    </w:p>
    <w:p w14:paraId="48B47E83" w14:textId="77777777" w:rsidR="00390620" w:rsidRPr="00C67587" w:rsidRDefault="00390620" w:rsidP="002E0C24">
      <w:pPr>
        <w:pStyle w:val="Akapitzlist"/>
        <w:widowControl/>
        <w:numPr>
          <w:ilvl w:val="0"/>
          <w:numId w:val="16"/>
        </w:numPr>
        <w:autoSpaceDE/>
        <w:autoSpaceDN/>
        <w:spacing w:before="0" w:line="276" w:lineRule="auto"/>
        <w:ind w:left="709" w:hanging="28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 trakcie realizacji zamówienia na każde wezwanie zamawiającego w wyznaczonym w tym wezwaniu terminie wykonawca przedłoży zamawiającemu wskazane poniżej dowody w celu potwierdzenia spełnienia wymogu zatrudnienia na podstawie umowy o pracę/zlecenie przez </w:t>
      </w:r>
      <w:r w:rsidRPr="00C67587">
        <w:rPr>
          <w:rFonts w:asciiTheme="minorHAnsi" w:hAnsiTheme="minorHAnsi" w:cstheme="minorHAnsi"/>
        </w:rPr>
        <w:lastRenderedPageBreak/>
        <w:t>wykonawcę osób wykonujących wskazane w punkcie 1 czynności w trakcie realizacji zamówienia:</w:t>
      </w:r>
    </w:p>
    <w:p w14:paraId="4E4AC517" w14:textId="77777777" w:rsidR="00B36830" w:rsidRDefault="00390620" w:rsidP="002E0C24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oświadczenie wykonawcy o zatrudnieniu na podstawie umowy o pracę/zlecenia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pracę/zlecenie wraz ze wskazaniem liczby tych osób, imion i nazwisk tych osób, rodzaju umowy o pracę/zlecenie i wymiaru etatu oraz podpis osoby uprawnionej do złożenia oświadczenia w imieniu wykonawcy;</w:t>
      </w:r>
    </w:p>
    <w:p w14:paraId="7958D45C" w14:textId="77777777" w:rsidR="00B36830" w:rsidRDefault="00390620" w:rsidP="002E0C24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 xml:space="preserve">poświadczoną za zgodność z oryginałem odpowiednio przez wykonawcę kopię umowy/umów o pracę/zlecenie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adresów, nr PESEL pracowników). Imię i nazwisko pracownika nie </w:t>
      </w:r>
      <w:proofErr w:type="gramStart"/>
      <w:r w:rsidRPr="00B36830">
        <w:rPr>
          <w:rFonts w:asciiTheme="minorHAnsi" w:hAnsiTheme="minorHAnsi" w:cstheme="minorHAnsi"/>
        </w:rPr>
        <w:t>podlega</w:t>
      </w:r>
      <w:proofErr w:type="gramEnd"/>
      <w:r w:rsidRPr="00B36830">
        <w:rPr>
          <w:rFonts w:asciiTheme="minorHAnsi" w:hAnsiTheme="minorHAnsi" w:cstheme="minorHAnsi"/>
        </w:rPr>
        <w:t xml:space="preserve"> </w:t>
      </w:r>
      <w:proofErr w:type="spellStart"/>
      <w:r w:rsidRPr="00B36830">
        <w:rPr>
          <w:rFonts w:asciiTheme="minorHAnsi" w:hAnsiTheme="minorHAnsi" w:cstheme="minorHAnsi"/>
        </w:rPr>
        <w:t>anonimizacji</w:t>
      </w:r>
      <w:proofErr w:type="spellEnd"/>
      <w:r w:rsidRPr="00B36830">
        <w:rPr>
          <w:rFonts w:asciiTheme="minorHAnsi" w:hAnsiTheme="minorHAnsi" w:cstheme="minorHAnsi"/>
        </w:rPr>
        <w:t>. Informacje takie jak: data zawarcia umowy, rodzaj umowy o pracę/zlecenie i wymiar etatu powinny być możliwe do zidentyfikowania;</w:t>
      </w:r>
    </w:p>
    <w:p w14:paraId="22EA8D4A" w14:textId="77777777" w:rsidR="00B36830" w:rsidRDefault="00390620" w:rsidP="002E0C24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>zaświadczenie właściwego oddziału ZUS, potwierdzające opłacanie przez wykonawcę składek na ubezpieczenia społeczne i zdrowotne z tytułu zatrudnienia na podstawie umów o pracę/zlecenie za ostatni okres rozliczeniowy;</w:t>
      </w:r>
    </w:p>
    <w:p w14:paraId="24F85675" w14:textId="2098D9DC" w:rsidR="00390620" w:rsidRPr="00B36830" w:rsidRDefault="00390620" w:rsidP="002E0C24">
      <w:pPr>
        <w:pStyle w:val="Akapitzlist"/>
        <w:widowControl/>
        <w:numPr>
          <w:ilvl w:val="2"/>
          <w:numId w:val="14"/>
        </w:numPr>
        <w:autoSpaceDE/>
        <w:autoSpaceDN/>
        <w:spacing w:before="0" w:line="276" w:lineRule="auto"/>
        <w:ind w:left="993"/>
        <w:contextualSpacing/>
        <w:rPr>
          <w:rFonts w:asciiTheme="minorHAnsi" w:hAnsiTheme="minorHAnsi" w:cstheme="minorHAnsi"/>
        </w:rPr>
      </w:pPr>
      <w:r w:rsidRPr="00B36830">
        <w:rPr>
          <w:rFonts w:asciiTheme="minorHAnsi" w:hAnsiTheme="minorHAnsi" w:cstheme="minorHAnsi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podlegają </w:t>
      </w:r>
      <w:proofErr w:type="spellStart"/>
      <w:r w:rsidRPr="00B36830">
        <w:rPr>
          <w:rFonts w:asciiTheme="minorHAnsi" w:hAnsiTheme="minorHAnsi" w:cstheme="minorHAnsi"/>
        </w:rPr>
        <w:t>anonimizacji</w:t>
      </w:r>
      <w:proofErr w:type="spellEnd"/>
      <w:r w:rsidRPr="00B36830">
        <w:rPr>
          <w:rFonts w:asciiTheme="minorHAnsi" w:hAnsiTheme="minorHAnsi" w:cstheme="minorHAnsi"/>
        </w:rPr>
        <w:t>.</w:t>
      </w:r>
    </w:p>
    <w:p w14:paraId="661982AB" w14:textId="6432E235" w:rsidR="00390620" w:rsidRPr="007A49A0" w:rsidRDefault="007A49A0" w:rsidP="006E6884">
      <w:pPr>
        <w:widowControl/>
        <w:tabs>
          <w:tab w:val="left" w:pos="284"/>
        </w:tabs>
        <w:autoSpaceDE/>
        <w:autoSpaceDN/>
        <w:spacing w:after="120" w:line="276" w:lineRule="auto"/>
        <w:ind w:left="142" w:hanging="142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9.</w:t>
      </w:r>
      <w:r w:rsidR="006E6884">
        <w:rPr>
          <w:rFonts w:asciiTheme="minorHAnsi" w:hAnsiTheme="minorHAnsi" w:cstheme="minorHAnsi"/>
        </w:rPr>
        <w:t xml:space="preserve"> </w:t>
      </w:r>
      <w:r w:rsidR="00390620" w:rsidRPr="007A49A0">
        <w:rPr>
          <w:rFonts w:asciiTheme="minorHAnsi" w:hAnsiTheme="minorHAnsi" w:cstheme="minorHAnsi"/>
        </w:rPr>
        <w:t>Z tytułu niespełnienia przez wykonawcę wymogu zatrudnienia na podstawie umowy o pracę/zlecenie osób wykonujących wskazane w punkcie 7 czynności zamawiający przewiduje sankcję w postaci obowiązku zapłaty przez wykonawcę kary umownej w wysokości 2% wartości miesięcznego wynagrodzenia za dany miesiąc, w którym nastąpiło naruszenie. Niezłożenie przez wykonawcę w wyznaczonym przez zamawiającego terminie żądanych przez zamawiającego dowodów w celu potwierdzenia spełnienia przez wykonawcę wymogu zatrudnienia na podstawie umowy o pracę/zlecenie traktowane będzie jako niespełnienie przez wykonawcę wymogu zatrudnienia na podstawie umowy o pracę/zlecenie osób wykonujących wskazane w punkcie 7 czynności. W przypadku uzasadnionych wątpliwości co do przestrzegania prawa pracy przez wykonawcę, zamawiający może zwrócić się o przeprowadzenie kontroli przez Państwową Inspekcję Pracy.</w:t>
      </w:r>
    </w:p>
    <w:p w14:paraId="148A19A8" w14:textId="77777777" w:rsidR="00390620" w:rsidRPr="00390620" w:rsidRDefault="00390620" w:rsidP="00390620">
      <w:pPr>
        <w:widowControl/>
        <w:autoSpaceDE/>
        <w:autoSpaceDN/>
        <w:spacing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2EE020BA" w14:textId="77777777" w:rsidR="006D78E1" w:rsidRPr="00C67587" w:rsidRDefault="006D78E1" w:rsidP="00D932AC">
      <w:pPr>
        <w:pStyle w:val="Nagwek1"/>
        <w:tabs>
          <w:tab w:val="left" w:pos="567"/>
        </w:tabs>
        <w:ind w:hanging="2"/>
        <w:jc w:val="center"/>
        <w:rPr>
          <w:rFonts w:asciiTheme="minorHAnsi" w:hAnsiTheme="minorHAnsi" w:cstheme="minorHAnsi"/>
          <w:spacing w:val="-5"/>
          <w:sz w:val="22"/>
          <w:szCs w:val="22"/>
        </w:rPr>
      </w:pPr>
    </w:p>
    <w:p w14:paraId="2EE020BB" w14:textId="77777777" w:rsidR="009B0F0B" w:rsidRPr="00C67587" w:rsidRDefault="005A2721" w:rsidP="00D932AC">
      <w:pPr>
        <w:pStyle w:val="Nagwek1"/>
        <w:tabs>
          <w:tab w:val="left" w:pos="567"/>
        </w:tabs>
        <w:ind w:hanging="2"/>
        <w:jc w:val="center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pacing w:val="-5"/>
          <w:sz w:val="22"/>
          <w:szCs w:val="22"/>
        </w:rPr>
        <w:t>§5.</w:t>
      </w:r>
    </w:p>
    <w:p w14:paraId="2EE020BC" w14:textId="77777777" w:rsidR="00281F49" w:rsidRPr="00C67587" w:rsidRDefault="00281F49" w:rsidP="00281F4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Komunikacja w ramach realizacji umowy</w:t>
      </w:r>
    </w:p>
    <w:p w14:paraId="2EE020BD" w14:textId="77777777" w:rsidR="00281F49" w:rsidRPr="00C67587" w:rsidRDefault="00281F49" w:rsidP="002E0C24">
      <w:pPr>
        <w:widowControl/>
        <w:numPr>
          <w:ilvl w:val="0"/>
          <w:numId w:val="5"/>
        </w:numPr>
        <w:tabs>
          <w:tab w:val="clear" w:pos="360"/>
          <w:tab w:val="left" w:pos="397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Zawiadomienia i oświadczenia woli stron związane z wykonaniem niniejszej umowy będą dokonywane za pośrednictwem poczty tradycyjnej, poczty elektronicznej z zastrzeżeniem § 9 ust. 2 niniejszej umowy. </w:t>
      </w:r>
    </w:p>
    <w:p w14:paraId="2EE020BE" w14:textId="77777777" w:rsidR="00281F49" w:rsidRPr="00C67587" w:rsidRDefault="00281F49" w:rsidP="002E0C24">
      <w:pPr>
        <w:widowControl/>
        <w:numPr>
          <w:ilvl w:val="0"/>
          <w:numId w:val="5"/>
        </w:numPr>
        <w:tabs>
          <w:tab w:val="clear" w:pos="360"/>
          <w:tab w:val="left" w:pos="397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zgodnie ustalają, iż:</w:t>
      </w:r>
    </w:p>
    <w:p w14:paraId="2EE020BF" w14:textId="77777777" w:rsidR="00281F49" w:rsidRPr="00C67587" w:rsidRDefault="00281F49" w:rsidP="002E0C24">
      <w:pPr>
        <w:widowControl/>
        <w:numPr>
          <w:ilvl w:val="8"/>
          <w:numId w:val="6"/>
        </w:numPr>
        <w:tabs>
          <w:tab w:val="left" w:pos="426"/>
          <w:tab w:val="left" w:pos="709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lastRenderedPageBreak/>
        <w:t>Wykonawca będzie wykonywał niniejszą umowę samodzielnie lub w oparciu o współpracowników zatrudnionych przez Wykonawcę w wybranej przez Wykonawcę formie i trybie,</w:t>
      </w:r>
    </w:p>
    <w:p w14:paraId="2EE020C0" w14:textId="2873304B" w:rsidR="00281F49" w:rsidRPr="00C67587" w:rsidRDefault="00281F49" w:rsidP="002E0C24">
      <w:pPr>
        <w:widowControl/>
        <w:numPr>
          <w:ilvl w:val="8"/>
          <w:numId w:val="6"/>
        </w:numPr>
        <w:tabs>
          <w:tab w:val="left" w:pos="709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będzie uprawniony do zlecania części działań merytorycznych i technicznych podmiotom trzecim tylko za zgodą Zamawiającego i jeśli zlecenie takie nie będzie naruszało przepisów związanych z finansowaniem </w:t>
      </w:r>
      <w:r w:rsidR="00315A20" w:rsidRPr="00C67587">
        <w:rPr>
          <w:rFonts w:asciiTheme="minorHAnsi" w:hAnsiTheme="minorHAnsi" w:cstheme="minorHAnsi"/>
        </w:rPr>
        <w:t>projektów.</w:t>
      </w:r>
    </w:p>
    <w:p w14:paraId="2EE020C1" w14:textId="77777777" w:rsidR="00281F49" w:rsidRPr="00C67587" w:rsidRDefault="00281F49" w:rsidP="002E0C24">
      <w:pPr>
        <w:widowControl/>
        <w:numPr>
          <w:ilvl w:val="0"/>
          <w:numId w:val="5"/>
        </w:numPr>
        <w:tabs>
          <w:tab w:val="clear" w:pos="360"/>
          <w:tab w:val="left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wskazują następujące dane jako właściwe do porozumiewania się w ramach wykonywania niniejszej umowy:</w:t>
      </w:r>
    </w:p>
    <w:p w14:paraId="2EE020C2" w14:textId="77777777" w:rsidR="00281F49" w:rsidRPr="00C67587" w:rsidRDefault="00281F49" w:rsidP="002E0C24">
      <w:pPr>
        <w:widowControl/>
        <w:numPr>
          <w:ilvl w:val="0"/>
          <w:numId w:val="7"/>
        </w:numPr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Ze strony Zamawiającego: </w:t>
      </w:r>
    </w:p>
    <w:p w14:paraId="2EE020C3" w14:textId="77777777" w:rsidR="00281F49" w:rsidRPr="00C67587" w:rsidRDefault="00281F49" w:rsidP="00281F49">
      <w:pPr>
        <w:suppressAutoHyphens/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Osoba: </w:t>
      </w:r>
    </w:p>
    <w:p w14:paraId="2EE020C4" w14:textId="77777777" w:rsidR="00281F49" w:rsidRPr="00C67587" w:rsidRDefault="00281F49" w:rsidP="00281F49">
      <w:pPr>
        <w:suppressAutoHyphens/>
        <w:spacing w:line="276" w:lineRule="auto"/>
        <w:ind w:left="709"/>
        <w:rPr>
          <w:rFonts w:asciiTheme="minorHAnsi" w:hAnsiTheme="minorHAnsi" w:cstheme="minorHAnsi"/>
          <w:lang w:val="en-GB"/>
        </w:rPr>
      </w:pPr>
      <w:r w:rsidRPr="00C67587">
        <w:rPr>
          <w:rFonts w:asciiTheme="minorHAnsi" w:hAnsiTheme="minorHAnsi" w:cstheme="minorHAnsi"/>
          <w:lang w:val="en-GB"/>
        </w:rPr>
        <w:t xml:space="preserve">e-mail:  </w:t>
      </w:r>
    </w:p>
    <w:p w14:paraId="2EE020C5" w14:textId="77777777" w:rsidR="00281F49" w:rsidRPr="00C67587" w:rsidRDefault="00281F49" w:rsidP="00281F49">
      <w:pPr>
        <w:suppressAutoHyphens/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telefon: </w:t>
      </w:r>
    </w:p>
    <w:p w14:paraId="2EE020C6" w14:textId="77777777" w:rsidR="00281F49" w:rsidRPr="00C67587" w:rsidRDefault="00281F49" w:rsidP="002E0C24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Ze strony Wykonawcy:</w:t>
      </w:r>
    </w:p>
    <w:p w14:paraId="2EE020C7" w14:textId="77777777" w:rsidR="00281F49" w:rsidRPr="00C67587" w:rsidRDefault="00281F49" w:rsidP="00281F49">
      <w:pPr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Osoba: </w:t>
      </w:r>
    </w:p>
    <w:p w14:paraId="2EE020C8" w14:textId="77777777" w:rsidR="00281F49" w:rsidRPr="00C67587" w:rsidRDefault="00281F49" w:rsidP="00281F49">
      <w:pPr>
        <w:spacing w:line="276" w:lineRule="auto"/>
        <w:ind w:left="709"/>
        <w:rPr>
          <w:rFonts w:asciiTheme="minorHAnsi" w:hAnsiTheme="minorHAnsi" w:cstheme="minorHAnsi"/>
          <w:lang w:val="en-GB"/>
        </w:rPr>
      </w:pPr>
      <w:r w:rsidRPr="00C67587">
        <w:rPr>
          <w:rFonts w:asciiTheme="minorHAnsi" w:hAnsiTheme="minorHAnsi" w:cstheme="minorHAnsi"/>
          <w:lang w:val="en-GB"/>
        </w:rPr>
        <w:t xml:space="preserve">e-mail: </w:t>
      </w:r>
    </w:p>
    <w:p w14:paraId="2EE020C9" w14:textId="77777777" w:rsidR="00281F49" w:rsidRPr="00C67587" w:rsidRDefault="00281F49" w:rsidP="00281F49">
      <w:pPr>
        <w:spacing w:line="276" w:lineRule="auto"/>
        <w:ind w:left="709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telefon: </w:t>
      </w:r>
    </w:p>
    <w:p w14:paraId="2EE020CA" w14:textId="77777777" w:rsidR="00E17931" w:rsidRPr="00C67587" w:rsidRDefault="00E17931" w:rsidP="003F3037">
      <w:pPr>
        <w:pStyle w:val="Tekstpodstawowy"/>
        <w:tabs>
          <w:tab w:val="left" w:pos="567"/>
        </w:tabs>
        <w:ind w:left="567" w:right="4"/>
        <w:jc w:val="both"/>
        <w:rPr>
          <w:rFonts w:asciiTheme="minorHAnsi" w:hAnsiTheme="minorHAnsi" w:cstheme="minorHAnsi"/>
          <w:sz w:val="22"/>
          <w:szCs w:val="22"/>
        </w:rPr>
      </w:pPr>
    </w:p>
    <w:p w14:paraId="2EE020CB" w14:textId="77777777" w:rsidR="009B0F0B" w:rsidRPr="00C67587" w:rsidRDefault="005A2721" w:rsidP="003F3037">
      <w:pPr>
        <w:pStyle w:val="Nagwek1"/>
        <w:tabs>
          <w:tab w:val="left" w:pos="567"/>
        </w:tabs>
        <w:spacing w:before="1"/>
        <w:ind w:left="4664" w:hanging="280"/>
        <w:jc w:val="both"/>
        <w:rPr>
          <w:rFonts w:asciiTheme="minorHAnsi" w:hAnsiTheme="minorHAnsi" w:cstheme="minorHAnsi"/>
          <w:sz w:val="22"/>
          <w:szCs w:val="22"/>
        </w:rPr>
      </w:pPr>
      <w:r w:rsidRPr="00C67587">
        <w:rPr>
          <w:rFonts w:asciiTheme="minorHAnsi" w:hAnsiTheme="minorHAnsi" w:cstheme="minorHAnsi"/>
          <w:sz w:val="22"/>
          <w:szCs w:val="22"/>
        </w:rPr>
        <w:t>§</w:t>
      </w:r>
      <w:r w:rsidRPr="00C675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67587">
        <w:rPr>
          <w:rFonts w:asciiTheme="minorHAnsi" w:hAnsiTheme="minorHAnsi" w:cstheme="minorHAnsi"/>
          <w:spacing w:val="-5"/>
          <w:sz w:val="22"/>
          <w:szCs w:val="22"/>
        </w:rPr>
        <w:t>6.</w:t>
      </w:r>
    </w:p>
    <w:p w14:paraId="2EE020CC" w14:textId="77777777" w:rsidR="00E47136" w:rsidRPr="00C67587" w:rsidRDefault="00E47136" w:rsidP="00E47136">
      <w:pPr>
        <w:suppressAutoHyphens/>
        <w:spacing w:line="276" w:lineRule="auto"/>
        <w:ind w:left="426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Wynagrodzenie</w:t>
      </w:r>
    </w:p>
    <w:p w14:paraId="2EE020CD" w14:textId="5F5ACC5D" w:rsidR="00E47136" w:rsidRPr="00C67587" w:rsidRDefault="00E47136" w:rsidP="002E0C24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Za realizację usług określonych w §4 ust. 1 Zamawiający zobowiązuje się do zapłaty Wykonawcy łącznego wynagrodzenia w wysokości …………</w:t>
      </w:r>
      <w:proofErr w:type="gramStart"/>
      <w:r w:rsidRPr="00C67587">
        <w:rPr>
          <w:rFonts w:asciiTheme="minorHAnsi" w:hAnsiTheme="minorHAnsi" w:cstheme="minorHAnsi"/>
        </w:rPr>
        <w:t>…….</w:t>
      </w:r>
      <w:proofErr w:type="gramEnd"/>
      <w:r w:rsidRPr="00C67587">
        <w:rPr>
          <w:rFonts w:asciiTheme="minorHAnsi" w:hAnsiTheme="minorHAnsi" w:cstheme="minorHAnsi"/>
        </w:rPr>
        <w:t xml:space="preserve">. </w:t>
      </w:r>
      <w:r w:rsidR="002D0C0D" w:rsidRPr="00C67587">
        <w:rPr>
          <w:rFonts w:asciiTheme="minorHAnsi" w:hAnsiTheme="minorHAnsi" w:cstheme="minorHAnsi"/>
        </w:rPr>
        <w:t>zł brutto</w:t>
      </w:r>
      <w:r w:rsidRPr="00C67587">
        <w:rPr>
          <w:rFonts w:asciiTheme="minorHAnsi" w:hAnsiTheme="minorHAnsi" w:cstheme="minorHAnsi"/>
        </w:rPr>
        <w:t xml:space="preserve"> (słownie: …………………………………… zł 00/100 gr) za zgodnie z wyliczeniem za zorganizowanie i przeprowadzenie terapii w liczbie …… godzin zegarowych, tj. …………… brutto (…………………… zł 00/100 gr) za jedną godzinę zajęć. Łączny całkowity koszt zawarcia niniejszej umowy …………………. </w:t>
      </w:r>
      <w:r w:rsidR="002D0C0D" w:rsidRPr="00C67587">
        <w:rPr>
          <w:rFonts w:asciiTheme="minorHAnsi" w:hAnsiTheme="minorHAnsi" w:cstheme="minorHAnsi"/>
        </w:rPr>
        <w:t>zł brutto</w:t>
      </w:r>
      <w:r w:rsidRPr="00C67587">
        <w:rPr>
          <w:rFonts w:asciiTheme="minorHAnsi" w:hAnsiTheme="minorHAnsi" w:cstheme="minorHAnsi"/>
        </w:rPr>
        <w:t xml:space="preserve"> (słownie: …………………………………… zł 00/100) i obejmuje należne podatki/zaliczki na poczet podatku, ewentualne składki na ubezpieczenia społeczne w częściach należnych od obydwu stron umowy oraz inne obciążenia publicznoprawne, jakie należy ponieść z związku z zawarciem niniejszej umowy.</w:t>
      </w:r>
    </w:p>
    <w:p w14:paraId="2EE020CE" w14:textId="17123A30" w:rsidR="00DC2A0E" w:rsidRPr="00C67587" w:rsidRDefault="00E47136" w:rsidP="002E0C24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Cs/>
        </w:rPr>
        <w:t xml:space="preserve">Wynagrodzenie, o którym mowa w ust. 1 współfinansowane </w:t>
      </w:r>
      <w:r w:rsidRPr="00C67587">
        <w:rPr>
          <w:rFonts w:asciiTheme="minorHAnsi" w:hAnsiTheme="minorHAnsi" w:cstheme="minorHAnsi"/>
        </w:rPr>
        <w:t xml:space="preserve">przez Unię Europejską ze środków </w:t>
      </w:r>
      <w:r w:rsidR="00DC2A0E" w:rsidRPr="00C67587">
        <w:rPr>
          <w:rFonts w:asciiTheme="minorHAnsi" w:hAnsiTheme="minorHAnsi" w:cstheme="minorHAnsi"/>
        </w:rPr>
        <w:t xml:space="preserve">Fundusze Europejskie </w:t>
      </w:r>
      <w:r w:rsidR="002D0C0D" w:rsidRPr="00C67587">
        <w:rPr>
          <w:rFonts w:asciiTheme="minorHAnsi" w:hAnsiTheme="minorHAnsi" w:cstheme="minorHAnsi"/>
        </w:rPr>
        <w:t>dla Małopolski</w:t>
      </w:r>
      <w:r w:rsidR="00DC2A0E" w:rsidRPr="00C67587">
        <w:rPr>
          <w:rFonts w:asciiTheme="minorHAnsi" w:hAnsiTheme="minorHAnsi" w:cstheme="minorHAnsi"/>
        </w:rPr>
        <w:t xml:space="preserve"> 2021-2027</w:t>
      </w:r>
    </w:p>
    <w:p w14:paraId="2EE020CF" w14:textId="77777777" w:rsidR="00E47136" w:rsidRPr="00C67587" w:rsidRDefault="00E47136" w:rsidP="002E0C24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Wynagrodzenie, o którym mowa w ust. 1 wypłacone zostanie po zrealizowaniu usługi, na podstawie faktury/rachunku wystawionej przez Wykonawcę w terminie do 30 dni od daty przekazania faktury/rachunku.</w:t>
      </w:r>
    </w:p>
    <w:p w14:paraId="2EE020D0" w14:textId="77777777" w:rsidR="00E47136" w:rsidRPr="00C67587" w:rsidRDefault="00E47136" w:rsidP="00E47136">
      <w:pPr>
        <w:suppressAutoHyphens/>
        <w:spacing w:line="276" w:lineRule="auto"/>
        <w:ind w:left="426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Faktura/rachunek będzie wystawiany po zakończonym miesiącu kalendarzowym, w którym nastąpiła realizacja usługi.</w:t>
      </w:r>
    </w:p>
    <w:p w14:paraId="2EE020D1" w14:textId="33A36129" w:rsidR="00E47136" w:rsidRPr="00C67587" w:rsidRDefault="00E47136" w:rsidP="002E0C24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Podstawą do wystawienia faktury/rachunku za zrealizowane zadanie jest protokół zdawczo-odbiorczy lub </w:t>
      </w:r>
      <w:r w:rsidR="00BD5769" w:rsidRPr="00C67587">
        <w:rPr>
          <w:rFonts w:asciiTheme="minorHAnsi" w:hAnsiTheme="minorHAnsi" w:cstheme="minorHAnsi"/>
        </w:rPr>
        <w:t>karta czasu</w:t>
      </w:r>
      <w:r w:rsidRPr="00C67587">
        <w:rPr>
          <w:rFonts w:asciiTheme="minorHAnsi" w:hAnsiTheme="minorHAnsi" w:cstheme="minorHAnsi"/>
        </w:rPr>
        <w:t xml:space="preserve"> pracy podpisana przez Zamawiającego.</w:t>
      </w:r>
    </w:p>
    <w:p w14:paraId="2EE020D2" w14:textId="77777777" w:rsidR="00E47136" w:rsidRPr="00C67587" w:rsidRDefault="00E47136" w:rsidP="002E0C24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>Płatność zostanie dokonana na rachunek bankowy Wykonawcy.</w:t>
      </w:r>
    </w:p>
    <w:p w14:paraId="2EE020D3" w14:textId="77777777" w:rsidR="00E47136" w:rsidRPr="00C67587" w:rsidRDefault="00E47136" w:rsidP="002E0C24">
      <w:pPr>
        <w:widowControl/>
        <w:numPr>
          <w:ilvl w:val="3"/>
          <w:numId w:val="8"/>
        </w:numPr>
        <w:tabs>
          <w:tab w:val="clear" w:pos="2520"/>
        </w:tabs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</w:rPr>
        <w:t xml:space="preserve">Za datę zapłaty uważa się datę obciążenia rachunku bankowego </w:t>
      </w:r>
      <w:r w:rsidRPr="00C67587">
        <w:rPr>
          <w:rFonts w:asciiTheme="minorHAnsi" w:hAnsiTheme="minorHAnsi" w:cstheme="minorHAnsi"/>
          <w:bCs/>
        </w:rPr>
        <w:t>Zamawiającego.</w:t>
      </w:r>
    </w:p>
    <w:p w14:paraId="2EE020D4" w14:textId="77777777" w:rsidR="00F5450A" w:rsidRPr="00C67587" w:rsidRDefault="00F5450A" w:rsidP="003F3037">
      <w:pPr>
        <w:pStyle w:val="Akapitzlist"/>
        <w:tabs>
          <w:tab w:val="left" w:pos="567"/>
        </w:tabs>
        <w:spacing w:line="243" w:lineRule="exact"/>
        <w:ind w:left="720" w:hanging="280"/>
        <w:rPr>
          <w:rFonts w:asciiTheme="minorHAnsi" w:hAnsiTheme="minorHAnsi" w:cstheme="minorHAnsi"/>
          <w:color w:val="000000"/>
        </w:rPr>
      </w:pPr>
    </w:p>
    <w:p w14:paraId="2EE020D5" w14:textId="77777777" w:rsidR="00F5450A" w:rsidRPr="00C67587" w:rsidRDefault="00F5450A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  <w:r w:rsidRPr="00C67587">
        <w:rPr>
          <w:rFonts w:asciiTheme="minorHAnsi" w:hAnsiTheme="minorHAnsi" w:cstheme="minorHAnsi"/>
          <w:b/>
          <w:spacing w:val="-5"/>
        </w:rPr>
        <w:t>§7.</w:t>
      </w:r>
    </w:p>
    <w:p w14:paraId="2EE020D6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D7" w14:textId="77777777" w:rsidR="00235B72" w:rsidRPr="00C67587" w:rsidRDefault="00235B72" w:rsidP="00235B72">
      <w:pPr>
        <w:suppressAutoHyphens/>
        <w:spacing w:line="276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  <w:r w:rsidRPr="00C67587">
        <w:rPr>
          <w:rFonts w:asciiTheme="minorHAnsi" w:eastAsia="Times New Roman" w:hAnsiTheme="minorHAnsi" w:cstheme="minorHAnsi"/>
          <w:b/>
          <w:lang w:eastAsia="ar-SA"/>
        </w:rPr>
        <w:t>Odszkodowanie, Wypowiedzenie, Zmiany umowy</w:t>
      </w:r>
    </w:p>
    <w:p w14:paraId="2EE020D8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zastrzega sobie prawo do dochodzenia odszkodowania przez Zamawiającego do wysokości faktycznych strat, jakie poniósł Zamawiający na skutek działania lub zaniechania </w:t>
      </w:r>
      <w:r w:rsidRPr="00C67587">
        <w:rPr>
          <w:rFonts w:asciiTheme="minorHAnsi" w:hAnsiTheme="minorHAnsi" w:cstheme="minorHAnsi"/>
        </w:rPr>
        <w:lastRenderedPageBreak/>
        <w:t>Wykonawcy oraz pokrycia wszelkich kosztów poniesionych przez Zamawiającego w związku z realizacją usługi w innym np. nieuzgodnionym z Zamawiającym terminie.</w:t>
      </w:r>
    </w:p>
    <w:p w14:paraId="2EE020D9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zastrzega sobie możliwość niezwłocznego rozwiązania umowy bez zachowania okresu wypowiedzenia w przypadku naruszenia przez Wykonawcę warunków podpisanej umowy, w szczególności stwierdzenia przez Zamawiającego rażących uchybień tj. nieterminowe wykonywanie zamówienia (np. opóźnienie lub przerwa w wykonywaniu umowy), niewłaściwa jakość wykonywanej usługi przez Wykonawcę, w tym w przypadku zweryfikowanych jako zasadne skarg uczestników/czek wsparcia, lub personelu </w:t>
      </w:r>
      <w:r w:rsidR="00C67587">
        <w:rPr>
          <w:rFonts w:asciiTheme="minorHAnsi" w:hAnsiTheme="minorHAnsi" w:cstheme="minorHAnsi"/>
        </w:rPr>
        <w:t>Centrum</w:t>
      </w:r>
      <w:r w:rsidRPr="00C67587">
        <w:rPr>
          <w:rFonts w:asciiTheme="minorHAnsi" w:hAnsiTheme="minorHAnsi" w:cstheme="minorHAnsi"/>
        </w:rPr>
        <w:t xml:space="preserve"> na prowadzącego terapię lub sposób realizacji przez niego swoich obowiązków. </w:t>
      </w:r>
    </w:p>
    <w:p w14:paraId="2EE020DA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Wykonawca zastrzega sobie możliwość niezwłocznego rozwiązania umowy bez zachowania okresu wypowiedzenia w przypadku naruszenia przez Zamawiającego warunków podpisanej umowy. </w:t>
      </w:r>
    </w:p>
    <w:p w14:paraId="2EE020DB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Zarówno wykonawca jak i zamawiający może rozwiązać umowę za wypowiedzeniem, z zachowaniem miesięcznego okresu wypowiedzenia. </w:t>
      </w:r>
    </w:p>
    <w:p w14:paraId="2EE020DC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przewiduje możliwość dokonywania istotnych zmian postanowień umowy w zakresie: terminu realizacji umowy (zmiana tylko i wyłącznie na wniosek Zamawiającego, o czym Zamawiający powiadomi Wykonawcę w terminie 5 dni roboczych przed terminem realizacji zamówienia); wynikłych z nieprzewidzianych okoliczności, w tym w razie zaistnienia siły wyższej uniemożliwiającej wykonanie przedmiotu umowy zgodnie z umową, zapytaniem ofertowym nr; innych zmian wynikłych z nieprzewidzianych okoliczności, uniemożliwiających wykonanie przedmiotu umowy zgodnie </w:t>
      </w:r>
      <w:r w:rsidR="005A08C8" w:rsidRPr="00C67587">
        <w:rPr>
          <w:rFonts w:asciiTheme="minorHAnsi" w:hAnsiTheme="minorHAnsi" w:cstheme="minorHAnsi"/>
        </w:rPr>
        <w:t xml:space="preserve">z umową, zapytaniem ofertowym </w:t>
      </w:r>
      <w:r w:rsidRPr="00C67587">
        <w:rPr>
          <w:rFonts w:asciiTheme="minorHAnsi" w:hAnsiTheme="minorHAnsi" w:cstheme="minorHAnsi"/>
        </w:rPr>
        <w:t>; wynikłych z omyłek pisarskich, edytorskich itp.; zwiększenia o 50% wartości zamówienia bez konieczności ponownego przeprowadzenia procedury wybory wykonawcy.</w:t>
      </w:r>
    </w:p>
    <w:p w14:paraId="2EE020DD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Wskazane powyżej istotne zmiany postanowień umowy zostaną wprowadzone do umowy pod warunkiem wystąpienia w toku realizacji Projektu okoliczności uzasadniających wprowadzenie zmian w celu należytej realizacji Projektu. Zmiany wymagają formy pisemnej i zostaną wprowadzone w drodze aneksu do umowy. </w:t>
      </w:r>
    </w:p>
    <w:p w14:paraId="2EE020DE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Wskazane powyżej istotne zmiany postanowień umowy zostaną wprowadzone do umowy pod warunkiem wystąpienia w toku realizacji Projektu okoliczności uzasadniających wprowadzenie zmian w celu należytej realizacji Projektu. Zmiany zostaną wprowadzone w drodze aneksu do umowy.</w:t>
      </w:r>
    </w:p>
    <w:p w14:paraId="2EE020DF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Odszkodowanie zostanie potrącone przez Zamawiającego z faktur/rachunków wystawionych przez Wykonawcę. </w:t>
      </w:r>
    </w:p>
    <w:p w14:paraId="2EE020E0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Zamawiający może na podstawie niniejszej umowy zlecić realizację usług dodatkowych, nieobjętych zamówieniem podstawowym w okresie trwania projektu, jednak nie później niż w okresie 3 lat od udzielenia zamówienia podstawowego, o ile staną się one niezbędne i zostaną spełnione łącznie następujące warunki: </w:t>
      </w:r>
    </w:p>
    <w:p w14:paraId="2EE020E1" w14:textId="77777777" w:rsidR="00235B72" w:rsidRPr="00C67587" w:rsidRDefault="00235B72" w:rsidP="002E0C24">
      <w:pPr>
        <w:widowControl/>
        <w:numPr>
          <w:ilvl w:val="0"/>
          <w:numId w:val="11"/>
        </w:numPr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zmiana Wykonawcy nie może zostać dokonana z powodów ekonomicznych lub technicznych, w szczególności dotyczących zamienności lub interoperacyjności sprzętu, usług lub instalacji zamówionych w ramach zamówienia podstawowego;</w:t>
      </w:r>
    </w:p>
    <w:p w14:paraId="2EE020E2" w14:textId="77777777" w:rsidR="00235B72" w:rsidRPr="00C67587" w:rsidRDefault="00235B72" w:rsidP="002E0C24">
      <w:pPr>
        <w:widowControl/>
        <w:numPr>
          <w:ilvl w:val="0"/>
          <w:numId w:val="11"/>
        </w:numPr>
        <w:tabs>
          <w:tab w:val="left" w:pos="0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zmiana Wykonawcy spowodowałaby istotną niedogodność lub znaczne zwiększenie kosztów dla Zamawiającego;</w:t>
      </w:r>
    </w:p>
    <w:p w14:paraId="2EE020E3" w14:textId="77777777" w:rsidR="00235B72" w:rsidRPr="00C67587" w:rsidRDefault="00235B72" w:rsidP="002E0C24">
      <w:pPr>
        <w:widowControl/>
        <w:numPr>
          <w:ilvl w:val="0"/>
          <w:numId w:val="11"/>
        </w:numPr>
        <w:tabs>
          <w:tab w:val="left" w:pos="0"/>
        </w:tabs>
        <w:suppressAutoHyphens/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wartość każdej kolejnej zmiany nie przekracza 50% wartości zamówienia określonej pierwotnie w umowie.</w:t>
      </w:r>
    </w:p>
    <w:p w14:paraId="2EE020E4" w14:textId="77777777" w:rsidR="00235B72" w:rsidRPr="00C67587" w:rsidRDefault="00235B72" w:rsidP="00235B7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EE020E5" w14:textId="77777777" w:rsidR="00235B72" w:rsidRPr="00C67587" w:rsidRDefault="00235B72" w:rsidP="00235B7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lastRenderedPageBreak/>
        <w:t>§8.</w:t>
      </w:r>
    </w:p>
    <w:p w14:paraId="2EE020E6" w14:textId="77777777" w:rsidR="00235B72" w:rsidRPr="00C67587" w:rsidRDefault="00235B72" w:rsidP="00235B7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Zachowanie tajemnicy</w:t>
      </w:r>
    </w:p>
    <w:p w14:paraId="2EE020E7" w14:textId="5698A9CB" w:rsidR="00235B72" w:rsidRPr="00C67587" w:rsidRDefault="00235B72" w:rsidP="002E0C24">
      <w:pPr>
        <w:widowControl/>
        <w:numPr>
          <w:ilvl w:val="0"/>
          <w:numId w:val="9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 xml:space="preserve">Pod rygorem skutków odszkodowawczych, każda ze Stron zobowiązuje się do zachowania w tajemnicy informacji uzyskanych od drugiej Strony przy wykonywaniu niniejszej umowy, które stanowią bądź mogą stanowić tajemnicę handlową bądź know-how którejkolwiek z nich. </w:t>
      </w:r>
      <w:r w:rsidR="00BD5769" w:rsidRPr="00C67587">
        <w:rPr>
          <w:rFonts w:asciiTheme="minorHAnsi" w:hAnsiTheme="minorHAnsi" w:cstheme="minorHAnsi"/>
        </w:rPr>
        <w:t>Tajemnica,</w:t>
      </w:r>
      <w:r w:rsidRPr="00C67587">
        <w:rPr>
          <w:rFonts w:asciiTheme="minorHAnsi" w:hAnsiTheme="minorHAnsi" w:cstheme="minorHAnsi"/>
        </w:rPr>
        <w:t xml:space="preserve"> o której mowa nie dotyczy informacji o fakcie współpracy między stronami związanej z prezentowaniem referencji podmiotom trzecim.</w:t>
      </w:r>
    </w:p>
    <w:p w14:paraId="2EE020E8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Strony uznają, że żadne postanowienie niniejszej umowy nie zakazuje ujawniania informacji w zakresie wymaganym przez uprawnione organy, albo wymaganym w toku postępowania sądowego, arbitrażowego lub innego postępowania pomiędzy Stronami.</w:t>
      </w:r>
    </w:p>
    <w:p w14:paraId="2EE020E9" w14:textId="77777777" w:rsidR="00235B72" w:rsidRPr="00C67587" w:rsidRDefault="00235B72" w:rsidP="002E0C24">
      <w:pPr>
        <w:widowControl/>
        <w:numPr>
          <w:ilvl w:val="0"/>
          <w:numId w:val="9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Jeżeli którekolwiek z postanowień niniejszej umowy okaże się nieskuteczne bądź dotknięte wadą uniemożliwiającą jego realizację Strony zobowiązują się niezwłocznie przystąpić do negocjacji w celu zastąpienia owego postanowienia innym i wypracowania konsensusu.</w:t>
      </w:r>
    </w:p>
    <w:p w14:paraId="2EE020EA" w14:textId="77777777" w:rsidR="00235B72" w:rsidRPr="00C67587" w:rsidRDefault="00235B72" w:rsidP="00235B72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</w:rPr>
      </w:pPr>
    </w:p>
    <w:p w14:paraId="2EE020EB" w14:textId="77777777" w:rsidR="00235B72" w:rsidRPr="00C67587" w:rsidRDefault="00235B72" w:rsidP="00235B72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  <w:b/>
        </w:rPr>
        <w:t>§9.</w:t>
      </w:r>
    </w:p>
    <w:p w14:paraId="2EE020EC" w14:textId="77777777" w:rsidR="00235B72" w:rsidRPr="00C67587" w:rsidRDefault="00235B72" w:rsidP="00235B72">
      <w:pPr>
        <w:spacing w:line="276" w:lineRule="auto"/>
        <w:ind w:firstLine="3"/>
        <w:jc w:val="center"/>
        <w:rPr>
          <w:rFonts w:asciiTheme="minorHAnsi" w:hAnsiTheme="minorHAnsi" w:cstheme="minorHAnsi"/>
          <w:b/>
        </w:rPr>
      </w:pPr>
      <w:r w:rsidRPr="00C67587">
        <w:rPr>
          <w:rFonts w:asciiTheme="minorHAnsi" w:hAnsiTheme="minorHAnsi" w:cstheme="minorHAnsi"/>
          <w:b/>
        </w:rPr>
        <w:t>Postanowienia końcowe</w:t>
      </w:r>
    </w:p>
    <w:p w14:paraId="2EE020ED" w14:textId="77777777" w:rsidR="00235B72" w:rsidRPr="00C67587" w:rsidRDefault="00235B72" w:rsidP="002E0C24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sprawach nieuregulowanych niniejszą umową mają zastosowanie przepisy kodeksu cywilnego.</w:t>
      </w:r>
    </w:p>
    <w:p w14:paraId="2EE020EE" w14:textId="77777777" w:rsidR="00235B72" w:rsidRPr="00C67587" w:rsidRDefault="00235B72" w:rsidP="002E0C24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Wszelkie zmiany umowy wymagają formy pisemnej pod rygorem nieważności.</w:t>
      </w:r>
    </w:p>
    <w:p w14:paraId="2EE020EF" w14:textId="77777777" w:rsidR="00235B72" w:rsidRPr="00C67587" w:rsidRDefault="00235B72" w:rsidP="002E0C24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W przypadku ewentualnych sporów związanych z realizacją niniejszej umowy sądem właściwym do ich rozpoznania i rozstrzygnięcia jest właściwy rzeczowo sąd w Nowym Targu.</w:t>
      </w:r>
    </w:p>
    <w:p w14:paraId="2EE020F0" w14:textId="77777777" w:rsidR="00235B72" w:rsidRPr="00C67587" w:rsidRDefault="00235B72" w:rsidP="002E0C24">
      <w:pPr>
        <w:widowControl/>
        <w:numPr>
          <w:ilvl w:val="0"/>
          <w:numId w:val="10"/>
        </w:numPr>
        <w:tabs>
          <w:tab w:val="clear" w:pos="360"/>
          <w:tab w:val="left" w:pos="0"/>
          <w:tab w:val="num" w:pos="426"/>
        </w:tabs>
        <w:suppressAutoHyphens/>
        <w:autoSpaceDE/>
        <w:autoSpaceDN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C67587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2EE020F1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2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3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4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5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6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7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  <w:spacing w:val="-5"/>
        </w:rPr>
      </w:pPr>
    </w:p>
    <w:p w14:paraId="2EE020F8" w14:textId="77777777" w:rsidR="00235B72" w:rsidRPr="00C67587" w:rsidRDefault="00235B72" w:rsidP="003F3037">
      <w:pPr>
        <w:tabs>
          <w:tab w:val="left" w:pos="567"/>
        </w:tabs>
        <w:ind w:left="4688" w:hanging="280"/>
        <w:jc w:val="both"/>
        <w:rPr>
          <w:rFonts w:asciiTheme="minorHAnsi" w:hAnsiTheme="minorHAnsi" w:cstheme="minorHAnsi"/>
          <w:b/>
        </w:rPr>
      </w:pPr>
    </w:p>
    <w:p w14:paraId="2EE020F9" w14:textId="77777777" w:rsidR="009B0F0B" w:rsidRPr="00C67587" w:rsidRDefault="009B0F0B" w:rsidP="003F303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2EE020FA" w14:textId="77777777" w:rsidR="009B0F0B" w:rsidRPr="00C67587" w:rsidRDefault="009B0F0B" w:rsidP="003F3037">
      <w:pPr>
        <w:pStyle w:val="Tekstpodstawowy"/>
        <w:spacing w:before="24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193" w:type="dxa"/>
        <w:tblLayout w:type="fixed"/>
        <w:tblLook w:val="01E0" w:firstRow="1" w:lastRow="1" w:firstColumn="1" w:lastColumn="1" w:noHBand="0" w:noVBand="0"/>
      </w:tblPr>
      <w:tblGrid>
        <w:gridCol w:w="3341"/>
        <w:gridCol w:w="3390"/>
      </w:tblGrid>
      <w:tr w:rsidR="009B0F0B" w:rsidRPr="00C67587" w14:paraId="2EE020FF" w14:textId="77777777">
        <w:trPr>
          <w:trHeight w:val="480"/>
        </w:trPr>
        <w:tc>
          <w:tcPr>
            <w:tcW w:w="3341" w:type="dxa"/>
          </w:tcPr>
          <w:p w14:paraId="2EE020FB" w14:textId="77777777" w:rsidR="009B0F0B" w:rsidRPr="00C67587" w:rsidRDefault="005A2721" w:rsidP="003F3037">
            <w:pPr>
              <w:pStyle w:val="TableParagraph"/>
              <w:ind w:left="1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……………………………………</w:t>
            </w:r>
          </w:p>
          <w:p w14:paraId="2EE020FC" w14:textId="77777777" w:rsidR="009B0F0B" w:rsidRPr="00C67587" w:rsidRDefault="005A2721" w:rsidP="003F3037">
            <w:pPr>
              <w:pStyle w:val="TableParagraph"/>
              <w:spacing w:before="36" w:line="220" w:lineRule="exact"/>
              <w:ind w:left="0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Zamawiający</w:t>
            </w:r>
          </w:p>
        </w:tc>
        <w:tc>
          <w:tcPr>
            <w:tcW w:w="3390" w:type="dxa"/>
          </w:tcPr>
          <w:p w14:paraId="2EE020FD" w14:textId="77777777" w:rsidR="009B0F0B" w:rsidRPr="00C67587" w:rsidRDefault="005A2721" w:rsidP="00C67587">
            <w:pPr>
              <w:pStyle w:val="TableParagraph"/>
              <w:ind w:left="995" w:right="2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……………………………………….</w:t>
            </w:r>
          </w:p>
          <w:p w14:paraId="2EE020FE" w14:textId="77777777" w:rsidR="009B0F0B" w:rsidRPr="00C67587" w:rsidRDefault="005A2721" w:rsidP="003F3037">
            <w:pPr>
              <w:pStyle w:val="TableParagraph"/>
              <w:spacing w:before="36" w:line="220" w:lineRule="exact"/>
              <w:ind w:right="0"/>
              <w:jc w:val="both"/>
              <w:rPr>
                <w:rFonts w:asciiTheme="minorHAnsi" w:hAnsiTheme="minorHAnsi" w:cstheme="minorHAnsi"/>
              </w:rPr>
            </w:pPr>
            <w:r w:rsidRPr="00C67587">
              <w:rPr>
                <w:rFonts w:asciiTheme="minorHAnsi" w:hAnsiTheme="minorHAnsi" w:cstheme="minorHAnsi"/>
                <w:spacing w:val="-2"/>
              </w:rPr>
              <w:t>Wykonawca</w:t>
            </w:r>
          </w:p>
        </w:tc>
      </w:tr>
      <w:tr w:rsidR="00C67587" w:rsidRPr="00C67587" w14:paraId="2EE02102" w14:textId="77777777">
        <w:trPr>
          <w:trHeight w:val="480"/>
        </w:trPr>
        <w:tc>
          <w:tcPr>
            <w:tcW w:w="3341" w:type="dxa"/>
          </w:tcPr>
          <w:p w14:paraId="2EE02100" w14:textId="77777777" w:rsidR="00C67587" w:rsidRPr="00C67587" w:rsidRDefault="00C67587" w:rsidP="003F3037">
            <w:pPr>
              <w:pStyle w:val="TableParagraph"/>
              <w:ind w:left="1"/>
              <w:jc w:val="both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3390" w:type="dxa"/>
          </w:tcPr>
          <w:p w14:paraId="2EE02101" w14:textId="77777777" w:rsidR="00C67587" w:rsidRPr="00C67587" w:rsidRDefault="00C67587" w:rsidP="00C67587">
            <w:pPr>
              <w:pStyle w:val="TableParagraph"/>
              <w:ind w:left="0" w:right="2"/>
              <w:jc w:val="both"/>
              <w:rPr>
                <w:rFonts w:asciiTheme="minorHAnsi" w:hAnsiTheme="minorHAnsi" w:cstheme="minorHAnsi"/>
                <w:spacing w:val="-2"/>
              </w:rPr>
            </w:pPr>
          </w:p>
        </w:tc>
      </w:tr>
    </w:tbl>
    <w:p w14:paraId="2EE02103" w14:textId="77777777" w:rsidR="005A2721" w:rsidRPr="00C67587" w:rsidRDefault="005A2721" w:rsidP="003F3037">
      <w:pPr>
        <w:jc w:val="both"/>
        <w:rPr>
          <w:rFonts w:asciiTheme="minorHAnsi" w:hAnsiTheme="minorHAnsi" w:cstheme="minorHAnsi"/>
        </w:rPr>
      </w:pPr>
    </w:p>
    <w:sectPr w:rsidR="005A2721" w:rsidRPr="00C67587" w:rsidSect="001F67D3">
      <w:headerReference w:type="default" r:id="rId8"/>
      <w:footerReference w:type="default" r:id="rId9"/>
      <w:pgSz w:w="11910" w:h="16840"/>
      <w:pgMar w:top="1417" w:right="1417" w:bottom="1417" w:left="1417" w:header="828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97DC7" w14:textId="77777777" w:rsidR="00325D7C" w:rsidRDefault="00325D7C">
      <w:r>
        <w:separator/>
      </w:r>
    </w:p>
  </w:endnote>
  <w:endnote w:type="continuationSeparator" w:id="0">
    <w:p w14:paraId="107267AE" w14:textId="77777777" w:rsidR="00325D7C" w:rsidRDefault="0032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4594039"/>
      <w:docPartObj>
        <w:docPartGallery w:val="Page Numbers (Bottom of Page)"/>
        <w:docPartUnique/>
      </w:docPartObj>
    </w:sdtPr>
    <w:sdtEndPr/>
    <w:sdtContent>
      <w:p w14:paraId="627AF016" w14:textId="3ED3D75A" w:rsidR="00124D7C" w:rsidRDefault="00124D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C24">
          <w:rPr>
            <w:noProof/>
          </w:rPr>
          <w:t>1</w:t>
        </w:r>
        <w:r>
          <w:fldChar w:fldCharType="end"/>
        </w:r>
      </w:p>
    </w:sdtContent>
  </w:sdt>
  <w:p w14:paraId="0B6B86C2" w14:textId="77777777" w:rsidR="00124D7C" w:rsidRDefault="00124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3E06" w14:textId="77777777" w:rsidR="00325D7C" w:rsidRDefault="00325D7C">
      <w:r>
        <w:separator/>
      </w:r>
    </w:p>
  </w:footnote>
  <w:footnote w:type="continuationSeparator" w:id="0">
    <w:p w14:paraId="7E016C4A" w14:textId="77777777" w:rsidR="00325D7C" w:rsidRDefault="00325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210A" w14:textId="77777777" w:rsidR="009B0F0B" w:rsidRDefault="00CD517F">
    <w:pPr>
      <w:pStyle w:val="Tekstpodstawowy"/>
      <w:spacing w:line="14" w:lineRule="auto"/>
    </w:pPr>
    <w:r>
      <w:rPr>
        <w:noProof/>
        <w:lang w:eastAsia="pl-PL"/>
      </w:rPr>
      <w:drawing>
        <wp:inline distT="0" distB="0" distL="0" distR="0" wp14:anchorId="2EE0210B" wp14:editId="2EE0210C">
          <wp:extent cx="6200140" cy="6286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CEE92E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5"/>
    <w:multiLevelType w:val="singleLevel"/>
    <w:tmpl w:val="EAE29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3" w15:restartNumberingAfterBreak="0">
    <w:nsid w:val="03F04732"/>
    <w:multiLevelType w:val="multilevel"/>
    <w:tmpl w:val="289AE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2E6AFF"/>
    <w:multiLevelType w:val="multilevel"/>
    <w:tmpl w:val="0F189052"/>
    <w:lvl w:ilvl="0">
      <w:start w:val="1"/>
      <w:numFmt w:val="lowerLetter"/>
      <w:lvlText w:val="%1."/>
      <w:lvlJc w:val="left"/>
      <w:pPr>
        <w:tabs>
          <w:tab w:val="num" w:pos="1569"/>
        </w:tabs>
        <w:ind w:left="15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>
      <w:start w:val="1"/>
      <w:numFmt w:val="decimal"/>
      <w:lvlText w:val="%9)"/>
      <w:lvlJc w:val="left"/>
      <w:pPr>
        <w:tabs>
          <w:tab w:val="num" w:pos="7509"/>
        </w:tabs>
        <w:ind w:left="7509" w:hanging="360"/>
      </w:pPr>
      <w:rPr>
        <w:b w:val="0"/>
        <w:i w:val="0"/>
      </w:rPr>
    </w:lvl>
  </w:abstractNum>
  <w:abstractNum w:abstractNumId="5" w15:restartNumberingAfterBreak="0">
    <w:nsid w:val="0C670B96"/>
    <w:multiLevelType w:val="multilevel"/>
    <w:tmpl w:val="66C0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F50593"/>
    <w:multiLevelType w:val="hybridMultilevel"/>
    <w:tmpl w:val="0930EF48"/>
    <w:lvl w:ilvl="0" w:tplc="1BAC12FE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D90A25E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8FF645D8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E8464F04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D400C3CC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135E5656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A2262A3E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04A690F0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BCEA0FBA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121A2BE1"/>
    <w:multiLevelType w:val="multilevel"/>
    <w:tmpl w:val="FF7A9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A60B21"/>
    <w:multiLevelType w:val="multilevel"/>
    <w:tmpl w:val="4410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947D2"/>
    <w:multiLevelType w:val="hybridMultilevel"/>
    <w:tmpl w:val="FDA652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835650"/>
    <w:multiLevelType w:val="hybridMultilevel"/>
    <w:tmpl w:val="A6348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E5C5E"/>
    <w:multiLevelType w:val="hybridMultilevel"/>
    <w:tmpl w:val="4342ACFE"/>
    <w:lvl w:ilvl="0" w:tplc="36605B0E">
      <w:start w:val="1"/>
      <w:numFmt w:val="decimal"/>
      <w:lvlText w:val="%1)"/>
      <w:lvlJc w:val="left"/>
      <w:pPr>
        <w:ind w:left="786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D72940"/>
    <w:multiLevelType w:val="multilevel"/>
    <w:tmpl w:val="8ABC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160DD9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53E27"/>
    <w:multiLevelType w:val="multilevel"/>
    <w:tmpl w:val="1FF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745D24"/>
    <w:multiLevelType w:val="multilevel"/>
    <w:tmpl w:val="000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9B1BBC"/>
    <w:multiLevelType w:val="hybridMultilevel"/>
    <w:tmpl w:val="434AF3C6"/>
    <w:lvl w:ilvl="0" w:tplc="91B422EA">
      <w:start w:val="1"/>
      <w:numFmt w:val="decimal"/>
      <w:lvlText w:val="%1."/>
      <w:lvlJc w:val="left"/>
      <w:pPr>
        <w:ind w:left="564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F3A3F2C">
      <w:numFmt w:val="bullet"/>
      <w:lvlText w:val="•"/>
      <w:lvlJc w:val="left"/>
      <w:pPr>
        <w:ind w:left="1466" w:hanging="428"/>
      </w:pPr>
      <w:rPr>
        <w:rFonts w:hint="default"/>
        <w:lang w:val="pl-PL" w:eastAsia="en-US" w:bidi="ar-SA"/>
      </w:rPr>
    </w:lvl>
    <w:lvl w:ilvl="2" w:tplc="FF3C37A0">
      <w:numFmt w:val="bullet"/>
      <w:lvlText w:val="•"/>
      <w:lvlJc w:val="left"/>
      <w:pPr>
        <w:ind w:left="2373" w:hanging="428"/>
      </w:pPr>
      <w:rPr>
        <w:rFonts w:hint="default"/>
        <w:lang w:val="pl-PL" w:eastAsia="en-US" w:bidi="ar-SA"/>
      </w:rPr>
    </w:lvl>
    <w:lvl w:ilvl="3" w:tplc="55DC5A42">
      <w:numFmt w:val="bullet"/>
      <w:lvlText w:val="•"/>
      <w:lvlJc w:val="left"/>
      <w:pPr>
        <w:ind w:left="3279" w:hanging="428"/>
      </w:pPr>
      <w:rPr>
        <w:rFonts w:hint="default"/>
        <w:lang w:val="pl-PL" w:eastAsia="en-US" w:bidi="ar-SA"/>
      </w:rPr>
    </w:lvl>
    <w:lvl w:ilvl="4" w:tplc="255E01DC">
      <w:numFmt w:val="bullet"/>
      <w:lvlText w:val="•"/>
      <w:lvlJc w:val="left"/>
      <w:pPr>
        <w:ind w:left="4186" w:hanging="428"/>
      </w:pPr>
      <w:rPr>
        <w:rFonts w:hint="default"/>
        <w:lang w:val="pl-PL" w:eastAsia="en-US" w:bidi="ar-SA"/>
      </w:rPr>
    </w:lvl>
    <w:lvl w:ilvl="5" w:tplc="AB28CC62">
      <w:numFmt w:val="bullet"/>
      <w:lvlText w:val="•"/>
      <w:lvlJc w:val="left"/>
      <w:pPr>
        <w:ind w:left="5093" w:hanging="428"/>
      </w:pPr>
      <w:rPr>
        <w:rFonts w:hint="default"/>
        <w:lang w:val="pl-PL" w:eastAsia="en-US" w:bidi="ar-SA"/>
      </w:rPr>
    </w:lvl>
    <w:lvl w:ilvl="6" w:tplc="6B667E7A">
      <w:numFmt w:val="bullet"/>
      <w:lvlText w:val="•"/>
      <w:lvlJc w:val="left"/>
      <w:pPr>
        <w:ind w:left="5999" w:hanging="428"/>
      </w:pPr>
      <w:rPr>
        <w:rFonts w:hint="default"/>
        <w:lang w:val="pl-PL" w:eastAsia="en-US" w:bidi="ar-SA"/>
      </w:rPr>
    </w:lvl>
    <w:lvl w:ilvl="7" w:tplc="92AE85EC">
      <w:numFmt w:val="bullet"/>
      <w:lvlText w:val="•"/>
      <w:lvlJc w:val="left"/>
      <w:pPr>
        <w:ind w:left="6906" w:hanging="428"/>
      </w:pPr>
      <w:rPr>
        <w:rFonts w:hint="default"/>
        <w:lang w:val="pl-PL" w:eastAsia="en-US" w:bidi="ar-SA"/>
      </w:rPr>
    </w:lvl>
    <w:lvl w:ilvl="8" w:tplc="35B6FA44">
      <w:numFmt w:val="bullet"/>
      <w:lvlText w:val="•"/>
      <w:lvlJc w:val="left"/>
      <w:pPr>
        <w:ind w:left="7813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66DF563F"/>
    <w:multiLevelType w:val="multilevel"/>
    <w:tmpl w:val="DFB2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990AF8"/>
    <w:multiLevelType w:val="multilevel"/>
    <w:tmpl w:val="DDE4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BA51A2"/>
    <w:multiLevelType w:val="multilevel"/>
    <w:tmpl w:val="47EC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FD21CF"/>
    <w:multiLevelType w:val="hybridMultilevel"/>
    <w:tmpl w:val="F48AFFB2"/>
    <w:lvl w:ilvl="0" w:tplc="393637B6">
      <w:start w:val="1"/>
      <w:numFmt w:val="decimal"/>
      <w:lvlText w:val="%1."/>
      <w:lvlJc w:val="left"/>
      <w:pPr>
        <w:ind w:left="426" w:hanging="360"/>
      </w:pPr>
      <w:rPr>
        <w:rFonts w:ascii="Calibri" w:eastAsia="Calibri" w:hAnsi="Calibri" w:cs="Calibri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7E2C3062"/>
    <w:multiLevelType w:val="multilevel"/>
    <w:tmpl w:val="12C430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05301">
    <w:abstractNumId w:val="6"/>
  </w:num>
  <w:num w:numId="2" w16cid:durableId="68432679">
    <w:abstractNumId w:val="16"/>
  </w:num>
  <w:num w:numId="3" w16cid:durableId="1582835013">
    <w:abstractNumId w:val="20"/>
  </w:num>
  <w:num w:numId="4" w16cid:durableId="60521225">
    <w:abstractNumId w:val="10"/>
  </w:num>
  <w:num w:numId="5" w16cid:durableId="3278260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656085">
    <w:abstractNumId w:val="4"/>
  </w:num>
  <w:num w:numId="7" w16cid:durableId="791753832">
    <w:abstractNumId w:val="11"/>
  </w:num>
  <w:num w:numId="8" w16cid:durableId="501238289">
    <w:abstractNumId w:val="3"/>
  </w:num>
  <w:num w:numId="9" w16cid:durableId="1715697445">
    <w:abstractNumId w:val="1"/>
  </w:num>
  <w:num w:numId="10" w16cid:durableId="9856671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70117090">
    <w:abstractNumId w:val="9"/>
  </w:num>
  <w:num w:numId="12" w16cid:durableId="824125490">
    <w:abstractNumId w:val="13"/>
  </w:num>
  <w:num w:numId="13" w16cid:durableId="1333333820">
    <w:abstractNumId w:val="19"/>
  </w:num>
  <w:num w:numId="14" w16cid:durableId="1648852411">
    <w:abstractNumId w:val="17"/>
  </w:num>
  <w:num w:numId="15" w16cid:durableId="2014339652">
    <w:abstractNumId w:val="7"/>
  </w:num>
  <w:num w:numId="16" w16cid:durableId="221522683">
    <w:abstractNumId w:val="21"/>
  </w:num>
  <w:num w:numId="17" w16cid:durableId="1648050344">
    <w:abstractNumId w:val="5"/>
  </w:num>
  <w:num w:numId="18" w16cid:durableId="531579912">
    <w:abstractNumId w:val="8"/>
  </w:num>
  <w:num w:numId="19" w16cid:durableId="949505365">
    <w:abstractNumId w:val="18"/>
  </w:num>
  <w:num w:numId="20" w16cid:durableId="1991711001">
    <w:abstractNumId w:val="14"/>
  </w:num>
  <w:num w:numId="21" w16cid:durableId="893586817">
    <w:abstractNumId w:val="15"/>
  </w:num>
  <w:num w:numId="22" w16cid:durableId="47655461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F0B"/>
    <w:rsid w:val="00004DE5"/>
    <w:rsid w:val="00005420"/>
    <w:rsid w:val="000065A8"/>
    <w:rsid w:val="00025AB1"/>
    <w:rsid w:val="00026327"/>
    <w:rsid w:val="0005430B"/>
    <w:rsid w:val="0006380B"/>
    <w:rsid w:val="00071F93"/>
    <w:rsid w:val="00073910"/>
    <w:rsid w:val="00083B0E"/>
    <w:rsid w:val="0009245F"/>
    <w:rsid w:val="000F39AD"/>
    <w:rsid w:val="000F4D3B"/>
    <w:rsid w:val="000F7508"/>
    <w:rsid w:val="00107571"/>
    <w:rsid w:val="00110A3A"/>
    <w:rsid w:val="00123379"/>
    <w:rsid w:val="00124D7C"/>
    <w:rsid w:val="001360E8"/>
    <w:rsid w:val="00155E2D"/>
    <w:rsid w:val="001716BA"/>
    <w:rsid w:val="001E767D"/>
    <w:rsid w:val="001F67D3"/>
    <w:rsid w:val="0021310E"/>
    <w:rsid w:val="00235B72"/>
    <w:rsid w:val="00236C3B"/>
    <w:rsid w:val="002444F6"/>
    <w:rsid w:val="00275D8A"/>
    <w:rsid w:val="002815BC"/>
    <w:rsid w:val="00281F49"/>
    <w:rsid w:val="002A3EF6"/>
    <w:rsid w:val="002D0C0D"/>
    <w:rsid w:val="002D3DBC"/>
    <w:rsid w:val="002E0C24"/>
    <w:rsid w:val="00306973"/>
    <w:rsid w:val="00311888"/>
    <w:rsid w:val="00315A20"/>
    <w:rsid w:val="00325D7C"/>
    <w:rsid w:val="0034041E"/>
    <w:rsid w:val="0035669A"/>
    <w:rsid w:val="003628B2"/>
    <w:rsid w:val="003845C4"/>
    <w:rsid w:val="00385DAA"/>
    <w:rsid w:val="00386CA6"/>
    <w:rsid w:val="0038708C"/>
    <w:rsid w:val="00390620"/>
    <w:rsid w:val="003928EE"/>
    <w:rsid w:val="003D46A6"/>
    <w:rsid w:val="003F3037"/>
    <w:rsid w:val="00412F26"/>
    <w:rsid w:val="00437EE6"/>
    <w:rsid w:val="0048127C"/>
    <w:rsid w:val="004A02B3"/>
    <w:rsid w:val="004A254C"/>
    <w:rsid w:val="004A59B0"/>
    <w:rsid w:val="004B3DE2"/>
    <w:rsid w:val="004D28B1"/>
    <w:rsid w:val="004E2C50"/>
    <w:rsid w:val="004E43FC"/>
    <w:rsid w:val="00505442"/>
    <w:rsid w:val="00505D57"/>
    <w:rsid w:val="00587332"/>
    <w:rsid w:val="005A08C8"/>
    <w:rsid w:val="005A2721"/>
    <w:rsid w:val="005B3E3F"/>
    <w:rsid w:val="005D62EB"/>
    <w:rsid w:val="005F3741"/>
    <w:rsid w:val="005F49CB"/>
    <w:rsid w:val="00606EF9"/>
    <w:rsid w:val="00616628"/>
    <w:rsid w:val="00652782"/>
    <w:rsid w:val="00667F7D"/>
    <w:rsid w:val="00685A14"/>
    <w:rsid w:val="006A6C46"/>
    <w:rsid w:val="006D78E1"/>
    <w:rsid w:val="006E2C6A"/>
    <w:rsid w:val="006E6884"/>
    <w:rsid w:val="0071452A"/>
    <w:rsid w:val="007219ED"/>
    <w:rsid w:val="00723072"/>
    <w:rsid w:val="00746559"/>
    <w:rsid w:val="00750B26"/>
    <w:rsid w:val="00763DCA"/>
    <w:rsid w:val="00764BC9"/>
    <w:rsid w:val="00766B35"/>
    <w:rsid w:val="00767AFA"/>
    <w:rsid w:val="00781E17"/>
    <w:rsid w:val="00791B1B"/>
    <w:rsid w:val="00794D12"/>
    <w:rsid w:val="007A1F45"/>
    <w:rsid w:val="007A49A0"/>
    <w:rsid w:val="007A6F43"/>
    <w:rsid w:val="007B2BC9"/>
    <w:rsid w:val="007C26A8"/>
    <w:rsid w:val="007C53CB"/>
    <w:rsid w:val="007C5FB5"/>
    <w:rsid w:val="007F021D"/>
    <w:rsid w:val="007F3228"/>
    <w:rsid w:val="007F445D"/>
    <w:rsid w:val="008247D7"/>
    <w:rsid w:val="0082798B"/>
    <w:rsid w:val="00836E94"/>
    <w:rsid w:val="00837DAA"/>
    <w:rsid w:val="00842A5B"/>
    <w:rsid w:val="008476DC"/>
    <w:rsid w:val="00860F7B"/>
    <w:rsid w:val="00881870"/>
    <w:rsid w:val="008C0903"/>
    <w:rsid w:val="008D3A1D"/>
    <w:rsid w:val="008E0B33"/>
    <w:rsid w:val="008F02B7"/>
    <w:rsid w:val="0090379A"/>
    <w:rsid w:val="009224E0"/>
    <w:rsid w:val="0092615E"/>
    <w:rsid w:val="009339A8"/>
    <w:rsid w:val="00951FD4"/>
    <w:rsid w:val="009630A5"/>
    <w:rsid w:val="00970C1A"/>
    <w:rsid w:val="00983D33"/>
    <w:rsid w:val="00987467"/>
    <w:rsid w:val="00990ABE"/>
    <w:rsid w:val="009A6F41"/>
    <w:rsid w:val="009B0F0B"/>
    <w:rsid w:val="009B302C"/>
    <w:rsid w:val="009B6686"/>
    <w:rsid w:val="009C5809"/>
    <w:rsid w:val="009F3398"/>
    <w:rsid w:val="00A00D6C"/>
    <w:rsid w:val="00A140C9"/>
    <w:rsid w:val="00A403E1"/>
    <w:rsid w:val="00A52642"/>
    <w:rsid w:val="00A53E1B"/>
    <w:rsid w:val="00A55DB9"/>
    <w:rsid w:val="00A64D87"/>
    <w:rsid w:val="00A6785C"/>
    <w:rsid w:val="00AA61C3"/>
    <w:rsid w:val="00AA7F2F"/>
    <w:rsid w:val="00B11873"/>
    <w:rsid w:val="00B22075"/>
    <w:rsid w:val="00B35928"/>
    <w:rsid w:val="00B36830"/>
    <w:rsid w:val="00B57ADA"/>
    <w:rsid w:val="00BD5769"/>
    <w:rsid w:val="00BD5A2B"/>
    <w:rsid w:val="00C1033E"/>
    <w:rsid w:val="00C20BDA"/>
    <w:rsid w:val="00C349A5"/>
    <w:rsid w:val="00C42D36"/>
    <w:rsid w:val="00C61E1E"/>
    <w:rsid w:val="00C67587"/>
    <w:rsid w:val="00C82233"/>
    <w:rsid w:val="00C8225A"/>
    <w:rsid w:val="00C85FA9"/>
    <w:rsid w:val="00C96CDA"/>
    <w:rsid w:val="00CB3295"/>
    <w:rsid w:val="00CB531C"/>
    <w:rsid w:val="00CC7AFE"/>
    <w:rsid w:val="00CD517F"/>
    <w:rsid w:val="00D048B2"/>
    <w:rsid w:val="00D12058"/>
    <w:rsid w:val="00D26BD8"/>
    <w:rsid w:val="00D27433"/>
    <w:rsid w:val="00D40581"/>
    <w:rsid w:val="00D44111"/>
    <w:rsid w:val="00D531B4"/>
    <w:rsid w:val="00D56A06"/>
    <w:rsid w:val="00D57EBF"/>
    <w:rsid w:val="00D74570"/>
    <w:rsid w:val="00D77B00"/>
    <w:rsid w:val="00D932AC"/>
    <w:rsid w:val="00DB2404"/>
    <w:rsid w:val="00DC2A0E"/>
    <w:rsid w:val="00DF5955"/>
    <w:rsid w:val="00E033C3"/>
    <w:rsid w:val="00E07243"/>
    <w:rsid w:val="00E116EE"/>
    <w:rsid w:val="00E17931"/>
    <w:rsid w:val="00E26F5C"/>
    <w:rsid w:val="00E47136"/>
    <w:rsid w:val="00E52902"/>
    <w:rsid w:val="00E62719"/>
    <w:rsid w:val="00E674CD"/>
    <w:rsid w:val="00EA35F3"/>
    <w:rsid w:val="00EA4A8E"/>
    <w:rsid w:val="00EB32B8"/>
    <w:rsid w:val="00EB7C11"/>
    <w:rsid w:val="00ED50C2"/>
    <w:rsid w:val="00F014EF"/>
    <w:rsid w:val="00F07EAC"/>
    <w:rsid w:val="00F16B33"/>
    <w:rsid w:val="00F30251"/>
    <w:rsid w:val="00F5450A"/>
    <w:rsid w:val="00F63AED"/>
    <w:rsid w:val="00F74879"/>
    <w:rsid w:val="00F77750"/>
    <w:rsid w:val="00F82D4B"/>
    <w:rsid w:val="00F875E0"/>
    <w:rsid w:val="00F9468F"/>
    <w:rsid w:val="00FE1905"/>
    <w:rsid w:val="00FE37D7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0206D"/>
  <w15:docId w15:val="{1C82BDBE-1FEA-4637-A655-C713FBA7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2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125"/>
      <w:ind w:left="4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pPr>
      <w:spacing w:before="37"/>
      <w:ind w:left="564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03" w:lineRule="exact"/>
      <w:ind w:left="1174" w:right="1171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CD51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17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51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17F"/>
    <w:rPr>
      <w:rFonts w:ascii="Calibri" w:eastAsia="Calibri" w:hAnsi="Calibri" w:cs="Calibri"/>
      <w:lang w:val="pl-PL"/>
    </w:rPr>
  </w:style>
  <w:style w:type="paragraph" w:customStyle="1" w:styleId="Default">
    <w:name w:val="Default"/>
    <w:qFormat/>
    <w:rsid w:val="00C349A5"/>
    <w:pPr>
      <w:widowControl/>
      <w:autoSpaceDE/>
      <w:autoSpaceDN/>
    </w:pPr>
    <w:rPr>
      <w:rFonts w:ascii="Arial" w:eastAsia="Calibri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BC658-B8F7-4B69-A4A1-006FC27F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2925</Words>
  <Characters>17553</Characters>
  <Application>Microsoft Office Word</Application>
  <DocSecurity>0</DocSecurity>
  <Lines>146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>§1.</vt:lpstr>
      <vt:lpstr>§2.</vt:lpstr>
      <vt:lpstr>§3.</vt:lpstr>
      <vt:lpstr/>
      <vt:lpstr/>
      <vt:lpstr>§4.</vt:lpstr>
      <vt:lpstr/>
      <vt:lpstr>§5.</vt:lpstr>
      <vt:lpstr>§ 6.</vt:lpstr>
    </vt:vector>
  </TitlesOfParts>
  <Company/>
  <LinksUpToDate>false</LinksUpToDate>
  <CharactersWithSpaces>20438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Piktas</dc:creator>
  <cp:lastModifiedBy>Sylwia Krauzowicz</cp:lastModifiedBy>
  <cp:revision>151</cp:revision>
  <dcterms:created xsi:type="dcterms:W3CDTF">2025-05-29T11:04:00Z</dcterms:created>
  <dcterms:modified xsi:type="dcterms:W3CDTF">2026-04-24T06:55:00Z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2025-03-26T00:00:00Z</vt:filetime>
  </property>
  <property fmtid="{D5CDD505-2E9C-101B-9397-08002B2CF9AE}" pid="5" name="Producer">
    <vt:lpwstr>Microsoft® Word 2019</vt:lpwstr>
  </property>
</Properties>
</file>